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531B" w14:textId="77777777" w:rsidR="00A50BF2" w:rsidRPr="00D81DCA" w:rsidRDefault="00A50BF2" w:rsidP="00400BB1">
      <w:pPr>
        <w:pBdr>
          <w:bottom w:val="single" w:sz="4" w:space="1" w:color="auto"/>
        </w:pBdr>
        <w:tabs>
          <w:tab w:val="left" w:pos="6498"/>
        </w:tabs>
        <w:ind w:left="-912" w:right="-757"/>
        <w:rPr>
          <w:rFonts w:cstheme="minorHAnsi"/>
          <w:b/>
          <w:noProof/>
          <w:lang w:val="en-US"/>
        </w:rPr>
      </w:pPr>
      <w:r w:rsidRPr="00D81DCA">
        <w:rPr>
          <w:rFonts w:cstheme="minorHAnsi"/>
          <w:b/>
          <w:noProof/>
          <w:lang w:val="en-US"/>
        </w:rPr>
        <w:tab/>
      </w:r>
    </w:p>
    <w:p w14:paraId="291C7763" w14:textId="3BA1115C" w:rsidR="00400BB1" w:rsidRPr="00D81DCA" w:rsidRDefault="006F571E" w:rsidP="00400BB1">
      <w:pPr>
        <w:pBdr>
          <w:bottom w:val="single" w:sz="4" w:space="1" w:color="auto"/>
        </w:pBdr>
        <w:tabs>
          <w:tab w:val="left" w:pos="6498"/>
        </w:tabs>
        <w:ind w:left="-912" w:right="-757"/>
        <w:rPr>
          <w:rFonts w:cstheme="minorHAnsi"/>
          <w:b/>
        </w:rPr>
      </w:pPr>
      <w:r>
        <w:rPr>
          <w:rFonts w:cstheme="minorHAnsi"/>
          <w:b/>
          <w:noProof/>
          <w:lang w:val="en-US"/>
        </w:rPr>
        <w:t xml:space="preserve">Curo </w:t>
      </w:r>
      <w:r w:rsidR="00400BB1" w:rsidRPr="00D81DCA">
        <w:rPr>
          <w:rFonts w:cstheme="minorHAnsi"/>
          <w:b/>
          <w:noProof/>
          <w:lang w:val="en-US"/>
        </w:rPr>
        <w:t>TSM Survey</w:t>
      </w:r>
      <w:r w:rsidR="000275D7">
        <w:rPr>
          <w:rFonts w:cstheme="minorHAnsi"/>
          <w:b/>
          <w:noProof/>
          <w:lang w:val="en-US"/>
        </w:rPr>
        <w:t xml:space="preserve"> 2023-2024</w:t>
      </w:r>
      <w:r w:rsidR="00400BB1" w:rsidRPr="00D81DCA">
        <w:rPr>
          <w:rFonts w:cstheme="minorHAnsi"/>
          <w:b/>
        </w:rPr>
        <w:tab/>
      </w:r>
    </w:p>
    <w:p w14:paraId="540D297A" w14:textId="466CE740" w:rsidR="00B15CA6" w:rsidRPr="00D81DCA" w:rsidRDefault="00400BB1" w:rsidP="00355236">
      <w:pPr>
        <w:tabs>
          <w:tab w:val="left" w:pos="2964"/>
          <w:tab w:val="left" w:pos="5220"/>
          <w:tab w:val="left" w:pos="5985"/>
          <w:tab w:val="left" w:pos="6120"/>
          <w:tab w:val="left" w:pos="6210"/>
        </w:tabs>
        <w:ind w:left="-1140"/>
        <w:rPr>
          <w:rFonts w:cstheme="minorHAnsi"/>
          <w:lang w:val="en-US"/>
        </w:rPr>
      </w:pPr>
      <w:r w:rsidRPr="00D81DCA">
        <w:rPr>
          <w:rFonts w:cstheme="minorHAnsi"/>
          <w:noProof/>
          <w:lang w:eastAsia="en-GB"/>
        </w:rPr>
        <w:t xml:space="preserve"> </w:t>
      </w:r>
    </w:p>
    <w:p w14:paraId="0CE2DECA" w14:textId="3EBB45F4" w:rsidR="000152AD" w:rsidRPr="00D81DCA" w:rsidRDefault="0081026E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Taking everything into account, h</w:t>
      </w:r>
      <w:r w:rsidR="00C22E4B" w:rsidRPr="00D81DCA">
        <w:rPr>
          <w:rFonts w:cstheme="minorHAnsi"/>
          <w:lang w:val="en-US"/>
        </w:rPr>
        <w:t xml:space="preserve">ow satisfied </w:t>
      </w:r>
      <w:r w:rsidRPr="00D81DCA">
        <w:rPr>
          <w:rFonts w:cstheme="minorHAnsi"/>
          <w:lang w:val="en-US"/>
        </w:rPr>
        <w:t xml:space="preserve">or dissatisfied </w:t>
      </w:r>
      <w:r w:rsidR="00C22E4B" w:rsidRPr="00D81DCA">
        <w:rPr>
          <w:rFonts w:cstheme="minorHAnsi"/>
          <w:lang w:val="en-US"/>
        </w:rPr>
        <w:t xml:space="preserve">are you with the service provided by </w:t>
      </w:r>
      <w:r w:rsidR="00BF030C">
        <w:rPr>
          <w:rFonts w:cstheme="minorHAnsi"/>
          <w:lang w:val="en-US"/>
        </w:rPr>
        <w:t>Curo</w:t>
      </w:r>
      <w:r w:rsidR="00C22E4B" w:rsidRPr="00D81DCA">
        <w:rPr>
          <w:rFonts w:cstheme="minorHAnsi"/>
          <w:lang w:val="en-US"/>
        </w:rPr>
        <w:t xml:space="preserve">? </w:t>
      </w:r>
      <w:r w:rsidR="00B469E6" w:rsidRPr="00D81DCA">
        <w:rPr>
          <w:rFonts w:cstheme="minorHAnsi"/>
          <w:lang w:val="en-US"/>
        </w:rPr>
        <w:t xml:space="preserve">  </w:t>
      </w:r>
    </w:p>
    <w:p w14:paraId="7DC3F911" w14:textId="28EA26B4" w:rsidR="00C22E4B" w:rsidRPr="00D81DCA" w:rsidRDefault="00C22E4B" w:rsidP="008F7CF6">
      <w:pPr>
        <w:pStyle w:val="ListParagraph"/>
        <w:numPr>
          <w:ilvl w:val="0"/>
          <w:numId w:val="1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6FB2CC4A" w14:textId="757EE2BD" w:rsidR="00C22E4B" w:rsidRPr="00D81DCA" w:rsidRDefault="00C22E4B" w:rsidP="008F7CF6">
      <w:pPr>
        <w:pStyle w:val="ListParagraph"/>
        <w:numPr>
          <w:ilvl w:val="0"/>
          <w:numId w:val="1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11023ED5" w14:textId="34A0A156" w:rsidR="00C22E4B" w:rsidRPr="00D81DCA" w:rsidRDefault="00C22E4B" w:rsidP="008F7CF6">
      <w:pPr>
        <w:pStyle w:val="ListParagraph"/>
        <w:numPr>
          <w:ilvl w:val="0"/>
          <w:numId w:val="1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421C5270" w14:textId="720B9213" w:rsidR="00C22E4B" w:rsidRPr="00D81DCA" w:rsidRDefault="00C22E4B" w:rsidP="008F7CF6">
      <w:pPr>
        <w:pStyle w:val="ListParagraph"/>
        <w:numPr>
          <w:ilvl w:val="0"/>
          <w:numId w:val="1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715423AD" w14:textId="3F5D00B4" w:rsidR="00A50BF2" w:rsidRPr="000275D7" w:rsidRDefault="00C22E4B" w:rsidP="000275D7">
      <w:pPr>
        <w:pStyle w:val="ListParagraph"/>
        <w:numPr>
          <w:ilvl w:val="0"/>
          <w:numId w:val="1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4F7528FE" w14:textId="6DF0D6D3" w:rsidR="000A5A53" w:rsidRPr="0090281D" w:rsidRDefault="00341D36" w:rsidP="000A5A53">
      <w:pPr>
        <w:rPr>
          <w:rFonts w:cstheme="minorHAnsi"/>
          <w:color w:val="2E74B5" w:themeColor="accent5" w:themeShade="BF"/>
          <w:lang w:val="en-US"/>
        </w:rPr>
      </w:pPr>
      <w:r>
        <w:rPr>
          <w:rFonts w:cstheme="minorHAnsi"/>
          <w:color w:val="2E74B5" w:themeColor="accent5" w:themeShade="BF"/>
          <w:lang w:val="en-US"/>
        </w:rPr>
        <w:t xml:space="preserve">1b. </w:t>
      </w:r>
      <w:r w:rsidR="000A5A53" w:rsidRPr="0090281D">
        <w:rPr>
          <w:rFonts w:cstheme="minorHAnsi"/>
          <w:color w:val="FF0000"/>
          <w:lang w:val="en-US"/>
        </w:rPr>
        <w:t xml:space="preserve">If very probe </w:t>
      </w:r>
      <w:r w:rsidR="000A5A53" w:rsidRPr="0090281D">
        <w:rPr>
          <w:rFonts w:cstheme="minorHAnsi"/>
          <w:color w:val="2E74B5" w:themeColor="accent5" w:themeShade="BF"/>
          <w:lang w:val="en-US"/>
        </w:rPr>
        <w:t>“Why would you say you</w:t>
      </w:r>
      <w:r w:rsidR="001E182E" w:rsidRPr="0090281D">
        <w:rPr>
          <w:rFonts w:cstheme="minorHAnsi"/>
          <w:color w:val="2E74B5" w:themeColor="accent5" w:themeShade="BF"/>
          <w:lang w:val="en-US"/>
        </w:rPr>
        <w:t xml:space="preserve"> are</w:t>
      </w:r>
      <w:r w:rsidR="000A5A53" w:rsidRPr="0090281D">
        <w:rPr>
          <w:rFonts w:cstheme="minorHAnsi"/>
          <w:color w:val="2E74B5" w:themeColor="accent5" w:themeShade="BF"/>
          <w:lang w:val="en-US"/>
        </w:rPr>
        <w:t xml:space="preserve"> satisfied?”</w:t>
      </w:r>
    </w:p>
    <w:p w14:paraId="5A26787C" w14:textId="4B6E49E6" w:rsidR="000A5A53" w:rsidRPr="0090281D" w:rsidRDefault="000A5A53" w:rsidP="000A5A53">
      <w:pPr>
        <w:rPr>
          <w:rFonts w:cstheme="minorHAnsi"/>
          <w:color w:val="2E74B5" w:themeColor="accent5" w:themeShade="BF"/>
          <w:lang w:val="en-US"/>
        </w:rPr>
      </w:pPr>
      <w:r w:rsidRPr="0090281D">
        <w:rPr>
          <w:rFonts w:cstheme="minorHAnsi"/>
          <w:color w:val="FF0000"/>
          <w:lang w:val="en-US"/>
        </w:rPr>
        <w:t xml:space="preserve">If </w:t>
      </w:r>
      <w:proofErr w:type="gramStart"/>
      <w:r w:rsidR="00A154A2" w:rsidRPr="0090281D">
        <w:rPr>
          <w:rFonts w:cstheme="minorHAnsi"/>
          <w:color w:val="FF0000"/>
          <w:lang w:val="en-US"/>
        </w:rPr>
        <w:t>Fairly</w:t>
      </w:r>
      <w:proofErr w:type="gramEnd"/>
      <w:r w:rsidR="00A154A2" w:rsidRPr="0090281D">
        <w:rPr>
          <w:rFonts w:cstheme="minorHAnsi"/>
          <w:color w:val="FF0000"/>
          <w:lang w:val="en-US"/>
        </w:rPr>
        <w:t xml:space="preserve"> satisfied or </w:t>
      </w:r>
      <w:r w:rsidRPr="0090281D">
        <w:rPr>
          <w:rFonts w:cstheme="minorHAnsi"/>
          <w:color w:val="FF0000"/>
          <w:lang w:val="en-US"/>
        </w:rPr>
        <w:t xml:space="preserve">Neither satisfied nor dissatisfied probe </w:t>
      </w:r>
      <w:r w:rsidRPr="0090281D">
        <w:rPr>
          <w:rFonts w:cstheme="minorHAnsi"/>
          <w:color w:val="2E74B5" w:themeColor="accent5" w:themeShade="BF"/>
          <w:lang w:val="en-US"/>
        </w:rPr>
        <w:t xml:space="preserve">“What could </w:t>
      </w:r>
      <w:r w:rsidR="00BF030C" w:rsidRPr="0090281D">
        <w:rPr>
          <w:rFonts w:cstheme="minorHAnsi"/>
          <w:color w:val="2E74B5" w:themeColor="accent5" w:themeShade="BF"/>
          <w:lang w:val="en-US"/>
        </w:rPr>
        <w:t xml:space="preserve">Curo </w:t>
      </w:r>
      <w:r w:rsidRPr="0090281D">
        <w:rPr>
          <w:rFonts w:cstheme="minorHAnsi"/>
          <w:color w:val="2E74B5" w:themeColor="accent5" w:themeShade="BF"/>
          <w:lang w:val="en-US"/>
        </w:rPr>
        <w:t>do to make you satisfied?”</w:t>
      </w:r>
    </w:p>
    <w:p w14:paraId="5520A37A" w14:textId="6115D019" w:rsidR="000A5A53" w:rsidRPr="0090281D" w:rsidRDefault="000A5A53" w:rsidP="000A5A53">
      <w:pPr>
        <w:rPr>
          <w:rFonts w:cstheme="minorHAnsi"/>
          <w:color w:val="2E74B5" w:themeColor="accent5" w:themeShade="BF"/>
          <w:lang w:val="en-US"/>
        </w:rPr>
      </w:pPr>
      <w:r w:rsidRPr="0090281D">
        <w:rPr>
          <w:rFonts w:cstheme="minorHAnsi"/>
          <w:color w:val="FF0000"/>
          <w:lang w:val="en-US"/>
        </w:rPr>
        <w:t xml:space="preserve">If fairly or very dissatisfied probe </w:t>
      </w:r>
      <w:r w:rsidRPr="0090281D">
        <w:rPr>
          <w:rFonts w:cstheme="minorHAnsi"/>
          <w:color w:val="2E74B5" w:themeColor="accent5" w:themeShade="BF"/>
          <w:lang w:val="en-US"/>
        </w:rPr>
        <w:t>“Why would you say you</w:t>
      </w:r>
      <w:r w:rsidR="001E182E" w:rsidRPr="0090281D">
        <w:rPr>
          <w:rFonts w:cstheme="minorHAnsi"/>
          <w:color w:val="2E74B5" w:themeColor="accent5" w:themeShade="BF"/>
          <w:lang w:val="en-US"/>
        </w:rPr>
        <w:t xml:space="preserve"> are</w:t>
      </w:r>
      <w:r w:rsidRPr="0090281D">
        <w:rPr>
          <w:rFonts w:cstheme="minorHAnsi"/>
          <w:color w:val="2E74B5" w:themeColor="accent5" w:themeShade="BF"/>
          <w:lang w:val="en-US"/>
        </w:rPr>
        <w:t xml:space="preserve"> dissatisfied?”</w:t>
      </w:r>
    </w:p>
    <w:p w14:paraId="2BA99B21" w14:textId="77777777" w:rsidR="000152AD" w:rsidRPr="00D81DCA" w:rsidRDefault="000152AD" w:rsidP="000152AD">
      <w:pPr>
        <w:pStyle w:val="ListParagraph"/>
        <w:rPr>
          <w:rFonts w:cstheme="minorHAnsi"/>
          <w:lang w:val="en-US"/>
        </w:rPr>
      </w:pPr>
    </w:p>
    <w:p w14:paraId="3DC299FE" w14:textId="1CDD3D3B" w:rsidR="00C22E4B" w:rsidRPr="00D81DCA" w:rsidRDefault="00C22E4B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Ha</w:t>
      </w:r>
      <w:r w:rsidR="0081026E" w:rsidRPr="00D81DCA">
        <w:rPr>
          <w:rFonts w:cstheme="minorHAnsi"/>
          <w:lang w:val="en-US"/>
        </w:rPr>
        <w:t xml:space="preserve">s </w:t>
      </w:r>
      <w:r w:rsidR="003C7D3C">
        <w:rPr>
          <w:rFonts w:cstheme="minorHAnsi"/>
          <w:lang w:val="en-US"/>
        </w:rPr>
        <w:t>Curo</w:t>
      </w:r>
      <w:r w:rsidR="0081026E" w:rsidRPr="00D81DCA">
        <w:rPr>
          <w:rFonts w:cstheme="minorHAnsi"/>
          <w:lang w:val="en-US"/>
        </w:rPr>
        <w:t xml:space="preserve"> carried out </w:t>
      </w:r>
      <w:proofErr w:type="gramStart"/>
      <w:r w:rsidR="0081026E" w:rsidRPr="00D81DCA">
        <w:rPr>
          <w:rFonts w:cstheme="minorHAnsi"/>
          <w:lang w:val="en-US"/>
        </w:rPr>
        <w:t xml:space="preserve">a </w:t>
      </w:r>
      <w:r w:rsidRPr="00D81DCA">
        <w:rPr>
          <w:rFonts w:cstheme="minorHAnsi"/>
          <w:lang w:val="en-US"/>
        </w:rPr>
        <w:t>repair</w:t>
      </w:r>
      <w:proofErr w:type="gramEnd"/>
      <w:r w:rsidRPr="00D81DCA">
        <w:rPr>
          <w:rFonts w:cstheme="minorHAnsi"/>
          <w:lang w:val="en-US"/>
        </w:rPr>
        <w:t xml:space="preserve"> </w:t>
      </w:r>
      <w:r w:rsidR="0081026E" w:rsidRPr="00D81DCA">
        <w:rPr>
          <w:rFonts w:cstheme="minorHAnsi"/>
          <w:lang w:val="en-US"/>
        </w:rPr>
        <w:t xml:space="preserve">to your home </w:t>
      </w:r>
      <w:r w:rsidRPr="00D81DCA">
        <w:rPr>
          <w:rFonts w:cstheme="minorHAnsi"/>
          <w:lang w:val="en-US"/>
        </w:rPr>
        <w:t>in the last 12 months?</w:t>
      </w:r>
      <w:r w:rsidR="003B5CBB" w:rsidRPr="00D81DCA">
        <w:rPr>
          <w:rFonts w:cstheme="minorHAnsi"/>
          <w:lang w:val="en-US"/>
        </w:rPr>
        <w:t xml:space="preserve"> </w:t>
      </w:r>
      <w:r w:rsidR="003B5CBB" w:rsidRPr="000275D7">
        <w:rPr>
          <w:rFonts w:cstheme="minorHAnsi"/>
          <w:b/>
          <w:bCs/>
          <w:color w:val="FF0000"/>
          <w:lang w:val="en-US"/>
        </w:rPr>
        <w:t>[LCRA only]</w:t>
      </w:r>
    </w:p>
    <w:p w14:paraId="1CE555C5" w14:textId="0345CCD1" w:rsidR="00C22E4B" w:rsidRPr="00D81DCA" w:rsidRDefault="00C22E4B" w:rsidP="008F7CF6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Yes</w:t>
      </w:r>
      <w:r w:rsidR="009B777F" w:rsidRPr="00D81DCA">
        <w:rPr>
          <w:rFonts w:cstheme="minorHAnsi"/>
          <w:lang w:val="en-US"/>
        </w:rPr>
        <w:t xml:space="preserve"> </w:t>
      </w:r>
      <w:r w:rsidR="000152AD" w:rsidRPr="0090281D">
        <w:rPr>
          <w:rFonts w:cstheme="minorHAnsi"/>
          <w:color w:val="FF0000"/>
          <w:lang w:val="en-US"/>
        </w:rPr>
        <w:t>(Go to Q3)</w:t>
      </w:r>
    </w:p>
    <w:p w14:paraId="663BF6B3" w14:textId="27CF1C9C" w:rsidR="00C22E4B" w:rsidRPr="00D81DCA" w:rsidRDefault="00C22E4B" w:rsidP="008F7CF6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proofErr w:type="gramStart"/>
      <w:r w:rsidRPr="00D81DCA">
        <w:rPr>
          <w:rFonts w:cstheme="minorHAnsi"/>
          <w:lang w:val="en-US"/>
        </w:rPr>
        <w:t>No</w:t>
      </w:r>
      <w:r w:rsidR="000152AD" w:rsidRPr="00D81DCA">
        <w:rPr>
          <w:rFonts w:cstheme="minorHAnsi"/>
          <w:lang w:val="en-US"/>
        </w:rPr>
        <w:t xml:space="preserve"> </w:t>
      </w:r>
      <w:r w:rsidR="009B777F" w:rsidRPr="00D81DCA">
        <w:rPr>
          <w:rFonts w:cstheme="minorHAnsi"/>
          <w:lang w:val="en-US"/>
        </w:rPr>
        <w:t xml:space="preserve"> </w:t>
      </w:r>
      <w:r w:rsidR="000152AD" w:rsidRPr="0090281D">
        <w:rPr>
          <w:rFonts w:cstheme="minorHAnsi"/>
          <w:color w:val="FF0000"/>
          <w:lang w:val="en-US"/>
        </w:rPr>
        <w:t>(</w:t>
      </w:r>
      <w:proofErr w:type="gramEnd"/>
      <w:r w:rsidR="000152AD" w:rsidRPr="0090281D">
        <w:rPr>
          <w:rFonts w:cstheme="minorHAnsi"/>
          <w:color w:val="FF0000"/>
          <w:lang w:val="en-US"/>
        </w:rPr>
        <w:t>Go to Q</w:t>
      </w:r>
      <w:r w:rsidR="00ED444D" w:rsidRPr="0090281D">
        <w:rPr>
          <w:rFonts w:cstheme="minorHAnsi"/>
          <w:color w:val="FF0000"/>
          <w:lang w:val="en-US"/>
        </w:rPr>
        <w:t>5</w:t>
      </w:r>
      <w:r w:rsidR="000152AD" w:rsidRPr="0090281D">
        <w:rPr>
          <w:rFonts w:cstheme="minorHAnsi"/>
          <w:color w:val="FF0000"/>
          <w:lang w:val="en-US"/>
        </w:rPr>
        <w:t>)</w:t>
      </w:r>
    </w:p>
    <w:p w14:paraId="44DE6D93" w14:textId="71189E40" w:rsidR="000152AD" w:rsidRPr="00D81DCA" w:rsidRDefault="000152AD" w:rsidP="000152AD">
      <w:pPr>
        <w:pStyle w:val="ListParagraph"/>
        <w:rPr>
          <w:rFonts w:cstheme="minorHAnsi"/>
          <w:lang w:val="en-US"/>
        </w:rPr>
      </w:pPr>
    </w:p>
    <w:p w14:paraId="4BE7181F" w14:textId="641DA85E" w:rsidR="00C22E4B" w:rsidRPr="0090281D" w:rsidRDefault="00C22E4B" w:rsidP="000152AD">
      <w:pPr>
        <w:pStyle w:val="ListParagraph"/>
        <w:numPr>
          <w:ilvl w:val="0"/>
          <w:numId w:val="4"/>
        </w:numPr>
        <w:rPr>
          <w:rFonts w:cstheme="minorHAnsi"/>
          <w:color w:val="FF0000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bookmarkStart w:id="0" w:name="_Hlk112657094"/>
      <w:r w:rsidR="00F77475" w:rsidRPr="00D81DCA">
        <w:rPr>
          <w:rFonts w:cstheme="minorHAnsi"/>
          <w:lang w:val="en-US"/>
        </w:rPr>
        <w:t xml:space="preserve">or dissatisfied </w:t>
      </w:r>
      <w:bookmarkEnd w:id="0"/>
      <w:r w:rsidR="00640BFA" w:rsidRPr="00D81DCA">
        <w:rPr>
          <w:rFonts w:cstheme="minorHAnsi"/>
          <w:lang w:val="en-US"/>
        </w:rPr>
        <w:t xml:space="preserve">are you with the </w:t>
      </w:r>
      <w:r w:rsidR="00521B78" w:rsidRPr="00D81DCA">
        <w:rPr>
          <w:rFonts w:cstheme="minorHAnsi"/>
          <w:lang w:val="en-US"/>
        </w:rPr>
        <w:t xml:space="preserve">overall </w:t>
      </w:r>
      <w:r w:rsidR="00640BFA" w:rsidRPr="00D81DCA">
        <w:rPr>
          <w:rFonts w:cstheme="minorHAnsi"/>
          <w:lang w:val="en-US"/>
        </w:rPr>
        <w:t>repairs</w:t>
      </w:r>
      <w:r w:rsidR="00521B78" w:rsidRPr="00D81DCA">
        <w:rPr>
          <w:rFonts w:cstheme="minorHAnsi"/>
          <w:lang w:val="en-US"/>
        </w:rPr>
        <w:t xml:space="preserve"> service</w:t>
      </w:r>
      <w:r w:rsidR="00640BFA" w:rsidRPr="00D81DCA">
        <w:rPr>
          <w:rFonts w:cstheme="minorHAnsi"/>
          <w:lang w:val="en-US"/>
        </w:rPr>
        <w:t xml:space="preserve"> </w:t>
      </w:r>
      <w:r w:rsidR="00521B78" w:rsidRPr="00D81DCA">
        <w:rPr>
          <w:rFonts w:cstheme="minorHAnsi"/>
          <w:lang w:val="en-US"/>
        </w:rPr>
        <w:t xml:space="preserve">from </w:t>
      </w:r>
      <w:r w:rsidR="00BF030C">
        <w:rPr>
          <w:rFonts w:cstheme="minorHAnsi"/>
          <w:lang w:val="en-US"/>
        </w:rPr>
        <w:t>Curo</w:t>
      </w:r>
      <w:r w:rsidR="00521B78" w:rsidRPr="00D81DCA">
        <w:rPr>
          <w:rFonts w:cstheme="minorHAnsi"/>
          <w:lang w:val="en-US"/>
        </w:rPr>
        <w:t xml:space="preserve"> </w:t>
      </w:r>
      <w:r w:rsidR="00640BFA" w:rsidRPr="00D81DCA">
        <w:rPr>
          <w:rFonts w:cstheme="minorHAnsi"/>
          <w:lang w:val="en-US"/>
        </w:rPr>
        <w:t>over the last 12 months?</w:t>
      </w:r>
      <w:r w:rsidR="003B5CBB" w:rsidRPr="00D81DCA">
        <w:rPr>
          <w:rFonts w:cstheme="minorHAnsi"/>
          <w:lang w:val="en-US"/>
        </w:rPr>
        <w:t xml:space="preserve"> </w:t>
      </w:r>
      <w:r w:rsidR="003B5CBB" w:rsidRPr="0090281D">
        <w:rPr>
          <w:rFonts w:cstheme="minorHAnsi"/>
          <w:b/>
          <w:bCs/>
          <w:color w:val="FF0000"/>
          <w:lang w:val="en-US"/>
        </w:rPr>
        <w:t>[LCRA only]</w:t>
      </w:r>
    </w:p>
    <w:p w14:paraId="5A9B7070" w14:textId="57EE3039" w:rsidR="0081026E" w:rsidRPr="00D81DCA" w:rsidRDefault="0081026E" w:rsidP="00694C4C">
      <w:pPr>
        <w:pStyle w:val="ListParagraph"/>
        <w:numPr>
          <w:ilvl w:val="0"/>
          <w:numId w:val="1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18357106" w14:textId="0AED49D0" w:rsidR="0081026E" w:rsidRPr="00D81DCA" w:rsidRDefault="0081026E" w:rsidP="00694C4C">
      <w:pPr>
        <w:pStyle w:val="ListParagraph"/>
        <w:numPr>
          <w:ilvl w:val="0"/>
          <w:numId w:val="1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553DC214" w14:textId="64C7C96D" w:rsidR="0081026E" w:rsidRPr="00D81DCA" w:rsidRDefault="0081026E" w:rsidP="00694C4C">
      <w:pPr>
        <w:pStyle w:val="ListParagraph"/>
        <w:numPr>
          <w:ilvl w:val="0"/>
          <w:numId w:val="1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3D4B5D5F" w14:textId="6DC2B470" w:rsidR="0081026E" w:rsidRPr="00D81DCA" w:rsidRDefault="0081026E" w:rsidP="00694C4C">
      <w:pPr>
        <w:pStyle w:val="ListParagraph"/>
        <w:numPr>
          <w:ilvl w:val="0"/>
          <w:numId w:val="1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4C958F7A" w14:textId="7815D555" w:rsidR="000152AD" w:rsidRPr="00D81DCA" w:rsidRDefault="0081026E" w:rsidP="00694C4C">
      <w:pPr>
        <w:pStyle w:val="ListParagraph"/>
        <w:numPr>
          <w:ilvl w:val="0"/>
          <w:numId w:val="1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5864A4B4" w14:textId="77777777" w:rsidR="000A5A53" w:rsidRPr="00D81DCA" w:rsidRDefault="000A5A53" w:rsidP="000A5A53">
      <w:pPr>
        <w:pStyle w:val="ListParagraph"/>
        <w:ind w:left="1080"/>
        <w:rPr>
          <w:rFonts w:cstheme="minorHAnsi"/>
          <w:lang w:val="en-US"/>
        </w:rPr>
      </w:pPr>
    </w:p>
    <w:p w14:paraId="60629090" w14:textId="60D0FB48" w:rsidR="00640BFA" w:rsidRPr="00D81DCA" w:rsidRDefault="00640BFA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r w:rsidR="00F77475" w:rsidRPr="00D81DCA">
        <w:rPr>
          <w:rFonts w:cstheme="minorHAnsi"/>
          <w:lang w:val="en-US"/>
        </w:rPr>
        <w:t xml:space="preserve">or dissatisfied </w:t>
      </w:r>
      <w:r w:rsidR="002229CF" w:rsidRPr="00D81DCA">
        <w:rPr>
          <w:rFonts w:cstheme="minorHAnsi"/>
          <w:lang w:val="en-US"/>
        </w:rPr>
        <w:t>are</w:t>
      </w:r>
      <w:r w:rsidRPr="00D81DCA">
        <w:rPr>
          <w:rFonts w:cstheme="minorHAnsi"/>
          <w:lang w:val="en-US"/>
        </w:rPr>
        <w:t xml:space="preserve"> you with the time taken to complete your most recent repair</w:t>
      </w:r>
      <w:r w:rsidR="002229CF" w:rsidRPr="00D81DCA">
        <w:rPr>
          <w:rFonts w:cstheme="minorHAnsi"/>
          <w:lang w:val="en-US"/>
        </w:rPr>
        <w:t xml:space="preserve"> after you reported it</w:t>
      </w:r>
      <w:r w:rsidRPr="00D81DCA">
        <w:rPr>
          <w:rFonts w:cstheme="minorHAnsi"/>
          <w:lang w:val="en-US"/>
        </w:rPr>
        <w:t>?</w:t>
      </w:r>
      <w:r w:rsidR="003B5CBB" w:rsidRPr="00D81DCA">
        <w:rPr>
          <w:rFonts w:cstheme="minorHAnsi"/>
          <w:lang w:val="en-US"/>
        </w:rPr>
        <w:t xml:space="preserve"> </w:t>
      </w:r>
      <w:r w:rsidR="003B5CBB" w:rsidRPr="0090281D">
        <w:rPr>
          <w:rFonts w:cstheme="minorHAnsi"/>
          <w:b/>
          <w:bCs/>
          <w:color w:val="FF0000"/>
          <w:lang w:val="en-US"/>
        </w:rPr>
        <w:t>[LCRA only]</w:t>
      </w:r>
    </w:p>
    <w:p w14:paraId="3AE6AD27" w14:textId="3D0B8B24" w:rsidR="0081026E" w:rsidRPr="00D81DCA" w:rsidRDefault="0081026E" w:rsidP="00694C4C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3E8D89BC" w14:textId="1E0E7305" w:rsidR="0081026E" w:rsidRPr="00D81DCA" w:rsidRDefault="0081026E" w:rsidP="00694C4C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56E9BF99" w14:textId="79B19E3B" w:rsidR="0081026E" w:rsidRPr="00D81DCA" w:rsidRDefault="0081026E" w:rsidP="00694C4C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6068234D" w14:textId="221CEC47" w:rsidR="0081026E" w:rsidRPr="00D81DCA" w:rsidRDefault="0081026E" w:rsidP="00694C4C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6E767BCE" w14:textId="21828195" w:rsidR="00C74212" w:rsidRPr="000275D7" w:rsidRDefault="0081026E" w:rsidP="000275D7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25ECF9AD" w14:textId="77777777" w:rsidR="002229CF" w:rsidRPr="00D81DCA" w:rsidRDefault="002229CF" w:rsidP="002229CF">
      <w:pPr>
        <w:pStyle w:val="ListParagraph"/>
        <w:ind w:left="1080"/>
        <w:rPr>
          <w:rFonts w:cstheme="minorHAnsi"/>
          <w:lang w:val="en-US"/>
        </w:rPr>
      </w:pPr>
    </w:p>
    <w:p w14:paraId="7752CFC8" w14:textId="139B88F7" w:rsidR="00521B78" w:rsidRPr="00D81DCA" w:rsidRDefault="00521B78" w:rsidP="002229C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or dissatisfied are you that 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provides a home that is well maintained?</w:t>
      </w:r>
      <w:r w:rsidR="00547511">
        <w:rPr>
          <w:rFonts w:cstheme="minorHAnsi"/>
          <w:lang w:val="en-US"/>
        </w:rPr>
        <w:t xml:space="preserve"> </w:t>
      </w:r>
      <w:r w:rsidR="00547511" w:rsidRPr="00547511">
        <w:rPr>
          <w:rFonts w:cstheme="minorHAnsi"/>
          <w:b/>
          <w:bCs/>
          <w:color w:val="FF0000"/>
          <w:lang w:val="en-US"/>
        </w:rPr>
        <w:t>[LCRA only]</w:t>
      </w:r>
    </w:p>
    <w:p w14:paraId="09866524" w14:textId="77777777" w:rsidR="00521B78" w:rsidRPr="00D81DCA" w:rsidRDefault="00521B78" w:rsidP="00521B78">
      <w:pPr>
        <w:pStyle w:val="ListParagraph"/>
        <w:numPr>
          <w:ilvl w:val="0"/>
          <w:numId w:val="31"/>
        </w:numPr>
        <w:ind w:left="1080"/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03E2BE52" w14:textId="77777777" w:rsidR="00521B78" w:rsidRPr="00D81DCA" w:rsidRDefault="00521B78" w:rsidP="00521B78">
      <w:pPr>
        <w:pStyle w:val="ListParagraph"/>
        <w:numPr>
          <w:ilvl w:val="0"/>
          <w:numId w:val="31"/>
        </w:numPr>
        <w:ind w:left="1080"/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2CABF1A8" w14:textId="77777777" w:rsidR="00521B78" w:rsidRPr="00D81DCA" w:rsidRDefault="00521B78" w:rsidP="00521B78">
      <w:pPr>
        <w:pStyle w:val="ListParagraph"/>
        <w:numPr>
          <w:ilvl w:val="0"/>
          <w:numId w:val="31"/>
        </w:numPr>
        <w:ind w:left="1080"/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5B6297C4" w14:textId="77777777" w:rsidR="00521B78" w:rsidRPr="00D81DCA" w:rsidRDefault="00521B78" w:rsidP="00521B78">
      <w:pPr>
        <w:pStyle w:val="ListParagraph"/>
        <w:numPr>
          <w:ilvl w:val="0"/>
          <w:numId w:val="31"/>
        </w:numPr>
        <w:ind w:left="1080"/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70651CF5" w14:textId="77777777" w:rsidR="00521B78" w:rsidRPr="00D81DCA" w:rsidRDefault="00521B78" w:rsidP="00521B78">
      <w:pPr>
        <w:pStyle w:val="ListParagraph"/>
        <w:numPr>
          <w:ilvl w:val="0"/>
          <w:numId w:val="31"/>
        </w:numPr>
        <w:ind w:left="1080"/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7214CC47" w14:textId="77777777" w:rsidR="00521B78" w:rsidRPr="00D81DCA" w:rsidRDefault="00521B78" w:rsidP="00521B78">
      <w:pPr>
        <w:pStyle w:val="ListParagraph"/>
        <w:ind w:left="1800"/>
        <w:rPr>
          <w:rFonts w:cstheme="minorHAnsi"/>
          <w:lang w:val="en-US"/>
        </w:rPr>
      </w:pPr>
    </w:p>
    <w:p w14:paraId="424B6067" w14:textId="0C4919EC" w:rsidR="002229CF" w:rsidRPr="00D81DCA" w:rsidRDefault="002229CF" w:rsidP="002229C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lastRenderedPageBreak/>
        <w:t xml:space="preserve">Thinking about the </w:t>
      </w:r>
      <w:r w:rsidR="00521B78" w:rsidRPr="00D81DCA">
        <w:rPr>
          <w:rFonts w:cstheme="minorHAnsi"/>
          <w:lang w:val="en-US"/>
        </w:rPr>
        <w:t xml:space="preserve">condition of the property or </w:t>
      </w:r>
      <w:r w:rsidRPr="00D81DCA">
        <w:rPr>
          <w:rFonts w:cstheme="minorHAnsi"/>
          <w:lang w:val="en-US"/>
        </w:rPr>
        <w:t xml:space="preserve">building you live in, how satisfied or dissatisfied are you that 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provides a home </w:t>
      </w:r>
      <w:r w:rsidR="00521B78" w:rsidRPr="00D81DCA">
        <w:rPr>
          <w:rFonts w:cstheme="minorHAnsi"/>
          <w:lang w:val="en-US"/>
        </w:rPr>
        <w:t>that is safe</w:t>
      </w:r>
      <w:r w:rsidRPr="00D81DCA">
        <w:rPr>
          <w:rFonts w:cstheme="minorHAnsi"/>
          <w:lang w:val="en-US"/>
        </w:rPr>
        <w:t>?</w:t>
      </w:r>
    </w:p>
    <w:p w14:paraId="4AD7AF24" w14:textId="7EE5A676" w:rsidR="002229CF" w:rsidRPr="00D81DCA" w:rsidRDefault="002229CF" w:rsidP="00694C4C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4F66CB06" w14:textId="41F846A7" w:rsidR="002229CF" w:rsidRPr="00D81DCA" w:rsidRDefault="002229CF" w:rsidP="00694C4C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358781F1" w14:textId="6175684C" w:rsidR="002229CF" w:rsidRPr="00D81DCA" w:rsidRDefault="002229CF" w:rsidP="00694C4C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2A90CF72" w14:textId="4E83DE0D" w:rsidR="002229CF" w:rsidRPr="00D81DCA" w:rsidRDefault="002229CF" w:rsidP="00694C4C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10731A8A" w14:textId="28C8A286" w:rsidR="002229CF" w:rsidRPr="00D81DCA" w:rsidRDefault="002229CF" w:rsidP="00694C4C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1CB79B90" w14:textId="62551281" w:rsidR="002229CF" w:rsidRPr="00D81DCA" w:rsidRDefault="002229CF" w:rsidP="003D6E17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Not applicable/don’t know</w:t>
      </w:r>
    </w:p>
    <w:p w14:paraId="2138BCE3" w14:textId="18B3072A" w:rsidR="009F0B20" w:rsidRPr="00D81DCA" w:rsidRDefault="009F0B20" w:rsidP="009F0B20">
      <w:pPr>
        <w:pStyle w:val="ListParagraph"/>
        <w:ind w:left="1080"/>
        <w:rPr>
          <w:rFonts w:cstheme="minorHAnsi"/>
          <w:lang w:val="en-US"/>
        </w:rPr>
      </w:pPr>
    </w:p>
    <w:p w14:paraId="4020CD80" w14:textId="659E7A8A" w:rsidR="000152AD" w:rsidRPr="00D81DCA" w:rsidRDefault="000152AD" w:rsidP="000152AD">
      <w:pPr>
        <w:pStyle w:val="ListParagraph"/>
        <w:ind w:left="1080"/>
        <w:rPr>
          <w:rFonts w:cstheme="minorHAnsi"/>
          <w:lang w:val="en-US"/>
        </w:rPr>
      </w:pPr>
    </w:p>
    <w:p w14:paraId="5B236FED" w14:textId="74B3B94D" w:rsidR="0081026E" w:rsidRPr="00D81DCA" w:rsidRDefault="00640BFA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r w:rsidR="00F77475" w:rsidRPr="00D81DCA">
        <w:rPr>
          <w:rFonts w:cstheme="minorHAnsi"/>
          <w:lang w:val="en-US"/>
        </w:rPr>
        <w:t xml:space="preserve">or dissatisfied </w:t>
      </w:r>
      <w:r w:rsidRPr="00D81DCA">
        <w:rPr>
          <w:rFonts w:cstheme="minorHAnsi"/>
          <w:lang w:val="en-US"/>
        </w:rPr>
        <w:t xml:space="preserve">are you </w:t>
      </w:r>
      <w:r w:rsidR="00521B78" w:rsidRPr="00D81DCA">
        <w:rPr>
          <w:rFonts w:cstheme="minorHAnsi"/>
          <w:lang w:val="en-US"/>
        </w:rPr>
        <w:t xml:space="preserve">that </w:t>
      </w:r>
      <w:r w:rsidR="00BF030C">
        <w:rPr>
          <w:rFonts w:cstheme="minorHAnsi"/>
          <w:lang w:val="en-US"/>
        </w:rPr>
        <w:t>Curo</w:t>
      </w:r>
      <w:r w:rsidR="002229CF" w:rsidRPr="00D81DCA">
        <w:rPr>
          <w:rFonts w:cstheme="minorHAnsi"/>
          <w:lang w:val="en-US"/>
        </w:rPr>
        <w:t xml:space="preserve"> listens to </w:t>
      </w:r>
      <w:r w:rsidR="001A12C2" w:rsidRPr="00D81DCA">
        <w:rPr>
          <w:rFonts w:cstheme="minorHAnsi"/>
          <w:lang w:val="en-US"/>
        </w:rPr>
        <w:t>y</w:t>
      </w:r>
      <w:r w:rsidR="002229CF" w:rsidRPr="00D81DCA">
        <w:rPr>
          <w:rFonts w:cstheme="minorHAnsi"/>
          <w:lang w:val="en-US"/>
        </w:rPr>
        <w:t>our views and acts upon the</w:t>
      </w:r>
      <w:r w:rsidR="0011154F" w:rsidRPr="00D81DCA">
        <w:rPr>
          <w:rFonts w:cstheme="minorHAnsi"/>
          <w:lang w:val="en-US"/>
        </w:rPr>
        <w:t>m</w:t>
      </w:r>
      <w:r w:rsidR="002229CF" w:rsidRPr="00D81DCA">
        <w:rPr>
          <w:rFonts w:cstheme="minorHAnsi"/>
          <w:lang w:val="en-US"/>
        </w:rPr>
        <w:t xml:space="preserve">? </w:t>
      </w:r>
    </w:p>
    <w:p w14:paraId="15CBF614" w14:textId="6ECEE7F1" w:rsidR="0081026E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4CAC15B0" w14:textId="00C649DE" w:rsidR="0081026E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00C8D22A" w14:textId="39EE0176" w:rsidR="0081026E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333344D7" w14:textId="58F2A900" w:rsidR="0081026E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50E4ACB2" w14:textId="611975EA" w:rsidR="0081026E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3053A5AB" w14:textId="3D792A08" w:rsidR="000152AD" w:rsidRPr="00D81DCA" w:rsidRDefault="0081026E" w:rsidP="00694C4C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</w:t>
      </w:r>
      <w:r w:rsidR="00F267EB" w:rsidRPr="00D81DCA">
        <w:rPr>
          <w:rFonts w:cstheme="minorHAnsi"/>
          <w:lang w:val="en-US"/>
        </w:rPr>
        <w:t>ot applicable/don’t know</w:t>
      </w:r>
    </w:p>
    <w:p w14:paraId="6C4E3EDC" w14:textId="77777777" w:rsidR="00D76422" w:rsidRPr="00D81DCA" w:rsidRDefault="00D76422" w:rsidP="00D81DCA">
      <w:pPr>
        <w:pStyle w:val="ListParagraph"/>
        <w:ind w:left="1080"/>
        <w:rPr>
          <w:rFonts w:cstheme="minorHAnsi"/>
          <w:lang w:val="en-US"/>
        </w:rPr>
      </w:pPr>
    </w:p>
    <w:p w14:paraId="775F5E18" w14:textId="2DD8A208" w:rsidR="00640BFA" w:rsidRPr="00D81DCA" w:rsidRDefault="00640BFA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r w:rsidR="00F77475" w:rsidRPr="00D81DCA">
        <w:rPr>
          <w:rFonts w:cstheme="minorHAnsi"/>
          <w:lang w:val="en-US"/>
        </w:rPr>
        <w:t xml:space="preserve">or dissatisfied </w:t>
      </w:r>
      <w:r w:rsidRPr="00D81DCA">
        <w:rPr>
          <w:rFonts w:cstheme="minorHAnsi"/>
          <w:lang w:val="en-US"/>
        </w:rPr>
        <w:t xml:space="preserve">are you </w:t>
      </w:r>
      <w:r w:rsidR="00FF09D6" w:rsidRPr="00D81DCA">
        <w:rPr>
          <w:rFonts w:cstheme="minorHAnsi"/>
          <w:lang w:val="en-US"/>
        </w:rPr>
        <w:t>that</w:t>
      </w:r>
      <w:r w:rsidR="00F267EB" w:rsidRPr="00D81DCA">
        <w:rPr>
          <w:rFonts w:cstheme="minorHAnsi"/>
          <w:lang w:val="en-US"/>
        </w:rPr>
        <w:t xml:space="preserve"> 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keeps you informed about thing</w:t>
      </w:r>
      <w:r w:rsidR="00F77475" w:rsidRPr="00D81DCA">
        <w:rPr>
          <w:rFonts w:cstheme="minorHAnsi"/>
          <w:lang w:val="en-US"/>
        </w:rPr>
        <w:t>s</w:t>
      </w:r>
      <w:r w:rsidRPr="00D81DCA">
        <w:rPr>
          <w:rFonts w:cstheme="minorHAnsi"/>
          <w:lang w:val="en-US"/>
        </w:rPr>
        <w:t xml:space="preserve"> that matter to you?</w:t>
      </w:r>
    </w:p>
    <w:p w14:paraId="32AFD1B4" w14:textId="188AF156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1E0CC301" w14:textId="771359B8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6AA1C451" w14:textId="015C2D40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5AF55827" w14:textId="757CCB51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1143AC42" w14:textId="1B541E20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5D1967CB" w14:textId="397116D8" w:rsidR="0081026E" w:rsidRPr="00D81DCA" w:rsidRDefault="0081026E" w:rsidP="00694C4C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</w:t>
      </w:r>
      <w:r w:rsidR="00F267EB" w:rsidRPr="00D81DCA">
        <w:rPr>
          <w:rFonts w:cstheme="minorHAnsi"/>
          <w:lang w:val="en-US"/>
        </w:rPr>
        <w:t>ot applicable/don’t know</w:t>
      </w:r>
    </w:p>
    <w:p w14:paraId="4602DE4F" w14:textId="77777777" w:rsidR="000152AD" w:rsidRPr="00D81DCA" w:rsidRDefault="000152AD" w:rsidP="000152AD">
      <w:pPr>
        <w:pStyle w:val="ListParagraph"/>
        <w:ind w:left="1080"/>
        <w:rPr>
          <w:rFonts w:cstheme="minorHAnsi"/>
          <w:lang w:val="en-US"/>
        </w:rPr>
      </w:pPr>
    </w:p>
    <w:p w14:paraId="08A11A1E" w14:textId="6ACCC57A" w:rsidR="00640BFA" w:rsidRPr="00D81DCA" w:rsidRDefault="00F267EB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To what extent do you agree or disagree with the following “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treats me fairly and with respect”?</w:t>
      </w:r>
    </w:p>
    <w:p w14:paraId="33D45A96" w14:textId="5DEEBC14" w:rsidR="0081026E" w:rsidRPr="00D81DCA" w:rsidRDefault="00F267EB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Strongly agree</w:t>
      </w:r>
    </w:p>
    <w:p w14:paraId="4E2C8BDA" w14:textId="1D7DB57B" w:rsidR="00F267EB" w:rsidRPr="00D81DCA" w:rsidRDefault="00F267EB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Agree</w:t>
      </w:r>
    </w:p>
    <w:p w14:paraId="6CE24B71" w14:textId="4C87E428" w:rsidR="00F267EB" w:rsidRPr="00D81DCA" w:rsidRDefault="00F267EB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agree nor disagree</w:t>
      </w:r>
    </w:p>
    <w:p w14:paraId="14489FEF" w14:textId="797A201E" w:rsidR="00F267EB" w:rsidRPr="00D81DCA" w:rsidRDefault="00F267EB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Disagree</w:t>
      </w:r>
    </w:p>
    <w:p w14:paraId="32671A45" w14:textId="03C3E367" w:rsidR="00F267EB" w:rsidRPr="00D81DCA" w:rsidRDefault="00F267EB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Strongly disagree</w:t>
      </w:r>
    </w:p>
    <w:p w14:paraId="39863E12" w14:textId="1E06D1A1" w:rsidR="0081026E" w:rsidRPr="00D81DCA" w:rsidRDefault="0081026E" w:rsidP="00694C4C">
      <w:pPr>
        <w:pStyle w:val="ListParagraph"/>
        <w:numPr>
          <w:ilvl w:val="0"/>
          <w:numId w:val="1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</w:t>
      </w:r>
      <w:r w:rsidR="00F267EB" w:rsidRPr="00D81DCA">
        <w:rPr>
          <w:rFonts w:cstheme="minorHAnsi"/>
          <w:lang w:val="en-US"/>
        </w:rPr>
        <w:t>ot applicable/don’t know</w:t>
      </w:r>
    </w:p>
    <w:p w14:paraId="06A4C7DC" w14:textId="77777777" w:rsidR="00FF09D6" w:rsidRPr="00D81DCA" w:rsidRDefault="00FF09D6" w:rsidP="00FF09D6">
      <w:pPr>
        <w:pStyle w:val="ListParagraph"/>
        <w:ind w:left="1080"/>
        <w:rPr>
          <w:rFonts w:cstheme="minorHAnsi"/>
          <w:lang w:val="en-US"/>
        </w:rPr>
      </w:pPr>
    </w:p>
    <w:p w14:paraId="706A64C0" w14:textId="4CC0B87B" w:rsidR="00FF09D6" w:rsidRPr="00D81DCA" w:rsidRDefault="00FF09D6" w:rsidP="00FF09D6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Have you made a complaint to 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in the last 12 months?</w:t>
      </w:r>
    </w:p>
    <w:p w14:paraId="75A17D38" w14:textId="22F844EF" w:rsidR="00FF09D6" w:rsidRPr="00D81DCA" w:rsidRDefault="00FF09D6" w:rsidP="00FF09D6">
      <w:pPr>
        <w:pStyle w:val="ListParagraph"/>
        <w:numPr>
          <w:ilvl w:val="0"/>
          <w:numId w:val="3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Yes </w:t>
      </w:r>
      <w:r w:rsidRPr="0090281D">
        <w:rPr>
          <w:rFonts w:cstheme="minorHAnsi"/>
          <w:color w:val="FF0000"/>
          <w:lang w:val="en-US"/>
        </w:rPr>
        <w:t>(Go to Q11)</w:t>
      </w:r>
    </w:p>
    <w:p w14:paraId="2BFED5E5" w14:textId="74A62D88" w:rsidR="00FF09D6" w:rsidRPr="0090281D" w:rsidRDefault="00FF09D6" w:rsidP="00FF09D6">
      <w:pPr>
        <w:pStyle w:val="ListParagraph"/>
        <w:numPr>
          <w:ilvl w:val="0"/>
          <w:numId w:val="32"/>
        </w:numPr>
        <w:rPr>
          <w:rFonts w:cstheme="minorHAnsi"/>
          <w:color w:val="FF0000"/>
          <w:lang w:val="en-US"/>
        </w:rPr>
      </w:pPr>
      <w:r w:rsidRPr="00D81DCA">
        <w:rPr>
          <w:rFonts w:cstheme="minorHAnsi"/>
          <w:lang w:val="en-US"/>
        </w:rPr>
        <w:t xml:space="preserve">No </w:t>
      </w:r>
      <w:r w:rsidRPr="0090281D">
        <w:rPr>
          <w:rFonts w:cstheme="minorHAnsi"/>
          <w:color w:val="FF0000"/>
          <w:lang w:val="en-US"/>
        </w:rPr>
        <w:t>(Go to Q12)</w:t>
      </w:r>
      <w:r w:rsidR="00D76422" w:rsidRPr="0090281D">
        <w:rPr>
          <w:rFonts w:cstheme="minorHAnsi"/>
          <w:color w:val="FF0000"/>
          <w:lang w:val="en-US"/>
        </w:rPr>
        <w:t xml:space="preserve"> </w:t>
      </w:r>
    </w:p>
    <w:p w14:paraId="070B7E3B" w14:textId="77777777" w:rsidR="00FF09D6" w:rsidRPr="00D81DCA" w:rsidRDefault="00FF09D6" w:rsidP="00FF09D6">
      <w:pPr>
        <w:pStyle w:val="ListParagraph"/>
        <w:ind w:left="360"/>
        <w:rPr>
          <w:rFonts w:cstheme="minorHAnsi"/>
          <w:lang w:val="en-US"/>
        </w:rPr>
      </w:pPr>
    </w:p>
    <w:p w14:paraId="737A2BCA" w14:textId="18721489" w:rsidR="00FF09D6" w:rsidRPr="00D81DCA" w:rsidRDefault="00FF09D6" w:rsidP="00FF09D6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or dissatisfied are you with </w:t>
      </w:r>
      <w:proofErr w:type="gramStart"/>
      <w:r w:rsidR="00BF030C">
        <w:rPr>
          <w:rFonts w:cstheme="minorHAnsi"/>
          <w:lang w:val="en-US"/>
        </w:rPr>
        <w:t>Curo</w:t>
      </w:r>
      <w:r w:rsidR="001A12C2" w:rsidRPr="00D81DCA">
        <w:rPr>
          <w:rFonts w:cstheme="minorHAnsi"/>
          <w:lang w:val="en-US"/>
        </w:rPr>
        <w:t>‘</w:t>
      </w:r>
      <w:proofErr w:type="gramEnd"/>
      <w:r w:rsidR="001A12C2" w:rsidRPr="00D81DCA">
        <w:rPr>
          <w:rFonts w:cstheme="minorHAnsi"/>
          <w:lang w:val="en-US"/>
        </w:rPr>
        <w:t>s</w:t>
      </w:r>
      <w:r w:rsidRPr="00D81DCA">
        <w:rPr>
          <w:rFonts w:cstheme="minorHAnsi"/>
          <w:lang w:val="en-US"/>
        </w:rPr>
        <w:t xml:space="preserve"> approach to complaints handling?</w:t>
      </w:r>
    </w:p>
    <w:p w14:paraId="30EECF28" w14:textId="77777777" w:rsidR="00FF09D6" w:rsidRPr="00D81DCA" w:rsidRDefault="00FF09D6" w:rsidP="00FF09D6">
      <w:pPr>
        <w:pStyle w:val="ListParagraph"/>
        <w:numPr>
          <w:ilvl w:val="0"/>
          <w:numId w:val="2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548E053A" w14:textId="77777777" w:rsidR="00FF09D6" w:rsidRPr="00D81DCA" w:rsidRDefault="00FF09D6" w:rsidP="00FF09D6">
      <w:pPr>
        <w:pStyle w:val="ListParagraph"/>
        <w:numPr>
          <w:ilvl w:val="0"/>
          <w:numId w:val="2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676B57C9" w14:textId="77777777" w:rsidR="00FF09D6" w:rsidRPr="00D81DCA" w:rsidRDefault="00FF09D6" w:rsidP="00FF09D6">
      <w:pPr>
        <w:pStyle w:val="ListParagraph"/>
        <w:numPr>
          <w:ilvl w:val="0"/>
          <w:numId w:val="2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1C13B26F" w14:textId="77777777" w:rsidR="00FF09D6" w:rsidRPr="00D81DCA" w:rsidRDefault="00FF09D6" w:rsidP="00FF09D6">
      <w:pPr>
        <w:pStyle w:val="ListParagraph"/>
        <w:numPr>
          <w:ilvl w:val="0"/>
          <w:numId w:val="2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3AB0FBD4" w14:textId="19454A58" w:rsidR="00FF09D6" w:rsidRPr="00D81DCA" w:rsidRDefault="00FF09D6" w:rsidP="00FF09D6">
      <w:pPr>
        <w:pStyle w:val="ListParagraph"/>
        <w:numPr>
          <w:ilvl w:val="0"/>
          <w:numId w:val="2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1241D376" w14:textId="77777777" w:rsidR="00FF09D6" w:rsidRPr="00D81DCA" w:rsidRDefault="00FF09D6" w:rsidP="00FF09D6">
      <w:pPr>
        <w:pStyle w:val="ListParagraph"/>
        <w:ind w:left="1080"/>
        <w:rPr>
          <w:rFonts w:cstheme="minorHAnsi"/>
          <w:lang w:val="en-US"/>
        </w:rPr>
      </w:pPr>
    </w:p>
    <w:p w14:paraId="18FA9BF6" w14:textId="1B244182" w:rsidR="0090281D" w:rsidRPr="0090281D" w:rsidRDefault="0080149D" w:rsidP="0090281D">
      <w:pPr>
        <w:rPr>
          <w:rFonts w:cstheme="minorHAnsi"/>
          <w:color w:val="2E74B5" w:themeColor="accent5" w:themeShade="BF"/>
          <w:lang w:val="en-US"/>
        </w:rPr>
      </w:pPr>
      <w:r w:rsidRPr="0080149D">
        <w:rPr>
          <w:rFonts w:cstheme="minorHAnsi"/>
          <w:color w:val="2E74B5" w:themeColor="accent5" w:themeShade="BF"/>
          <w:lang w:val="en-US"/>
        </w:rPr>
        <w:lastRenderedPageBreak/>
        <w:t xml:space="preserve">11b. </w:t>
      </w:r>
      <w:r w:rsidR="0090281D" w:rsidRPr="0090281D">
        <w:rPr>
          <w:rFonts w:cstheme="minorHAnsi"/>
          <w:color w:val="FF0000"/>
          <w:lang w:val="en-US"/>
        </w:rPr>
        <w:t xml:space="preserve">If very probe </w:t>
      </w:r>
      <w:r w:rsidR="0090281D" w:rsidRPr="0090281D">
        <w:rPr>
          <w:rFonts w:cstheme="minorHAnsi"/>
          <w:color w:val="2E74B5" w:themeColor="accent5" w:themeShade="BF"/>
          <w:lang w:val="en-US"/>
        </w:rPr>
        <w:t>“Why would you say you are satisfied</w:t>
      </w:r>
      <w:r w:rsidR="0090281D">
        <w:rPr>
          <w:rFonts w:cstheme="minorHAnsi"/>
          <w:color w:val="2E74B5" w:themeColor="accent5" w:themeShade="BF"/>
          <w:lang w:val="en-US"/>
        </w:rPr>
        <w:t xml:space="preserve"> with the way that Curo handled your complaint?’</w:t>
      </w:r>
    </w:p>
    <w:p w14:paraId="613DFCC3" w14:textId="58F1D2D2" w:rsidR="0090281D" w:rsidRPr="0090281D" w:rsidRDefault="0090281D" w:rsidP="0090281D">
      <w:pPr>
        <w:rPr>
          <w:rFonts w:cstheme="minorHAnsi"/>
          <w:color w:val="2E74B5" w:themeColor="accent5" w:themeShade="BF"/>
          <w:lang w:val="en-US"/>
        </w:rPr>
      </w:pPr>
      <w:r w:rsidRPr="0090281D">
        <w:rPr>
          <w:rFonts w:cstheme="minorHAnsi"/>
          <w:color w:val="FF0000"/>
          <w:lang w:val="en-US"/>
        </w:rPr>
        <w:t xml:space="preserve">If </w:t>
      </w:r>
      <w:proofErr w:type="gramStart"/>
      <w:r w:rsidRPr="0090281D">
        <w:rPr>
          <w:rFonts w:cstheme="minorHAnsi"/>
          <w:color w:val="FF0000"/>
          <w:lang w:val="en-US"/>
        </w:rPr>
        <w:t>Fairly</w:t>
      </w:r>
      <w:proofErr w:type="gramEnd"/>
      <w:r w:rsidRPr="0090281D">
        <w:rPr>
          <w:rFonts w:cstheme="minorHAnsi"/>
          <w:color w:val="FF0000"/>
          <w:lang w:val="en-US"/>
        </w:rPr>
        <w:t xml:space="preserve"> satisfied or Neither satisfied nor dissatisfied probe </w:t>
      </w:r>
      <w:r w:rsidRPr="0090281D">
        <w:rPr>
          <w:rFonts w:cstheme="minorHAnsi"/>
          <w:color w:val="2E74B5" w:themeColor="accent5" w:themeShade="BF"/>
          <w:lang w:val="en-US"/>
        </w:rPr>
        <w:t xml:space="preserve">“What could Curo </w:t>
      </w:r>
      <w:r>
        <w:rPr>
          <w:rFonts w:cstheme="minorHAnsi"/>
          <w:color w:val="2E74B5" w:themeColor="accent5" w:themeShade="BF"/>
          <w:lang w:val="en-US"/>
        </w:rPr>
        <w:t>have done to make you more</w:t>
      </w:r>
      <w:r w:rsidRPr="0090281D">
        <w:rPr>
          <w:rFonts w:cstheme="minorHAnsi"/>
          <w:color w:val="2E74B5" w:themeColor="accent5" w:themeShade="BF"/>
          <w:lang w:val="en-US"/>
        </w:rPr>
        <w:t xml:space="preserve"> satisfied</w:t>
      </w:r>
      <w:r>
        <w:rPr>
          <w:rFonts w:cstheme="minorHAnsi"/>
          <w:color w:val="2E74B5" w:themeColor="accent5" w:themeShade="BF"/>
          <w:lang w:val="en-US"/>
        </w:rPr>
        <w:t xml:space="preserve"> with the way that they handled your complaint</w:t>
      </w:r>
      <w:r w:rsidRPr="0090281D">
        <w:rPr>
          <w:rFonts w:cstheme="minorHAnsi"/>
          <w:color w:val="2E74B5" w:themeColor="accent5" w:themeShade="BF"/>
          <w:lang w:val="en-US"/>
        </w:rPr>
        <w:t>?”</w:t>
      </w:r>
    </w:p>
    <w:p w14:paraId="2216C139" w14:textId="50319DC7" w:rsidR="0090281D" w:rsidRPr="0090281D" w:rsidRDefault="0090281D" w:rsidP="0090281D">
      <w:pPr>
        <w:rPr>
          <w:rFonts w:cstheme="minorHAnsi"/>
          <w:color w:val="2E74B5" w:themeColor="accent5" w:themeShade="BF"/>
          <w:lang w:val="en-US"/>
        </w:rPr>
      </w:pPr>
      <w:r w:rsidRPr="0090281D">
        <w:rPr>
          <w:rFonts w:cstheme="minorHAnsi"/>
          <w:color w:val="FF0000"/>
          <w:lang w:val="en-US"/>
        </w:rPr>
        <w:t xml:space="preserve">If fairly or very dissatisfied probe </w:t>
      </w:r>
      <w:r w:rsidRPr="0090281D">
        <w:rPr>
          <w:rFonts w:cstheme="minorHAnsi"/>
          <w:color w:val="2E74B5" w:themeColor="accent5" w:themeShade="BF"/>
          <w:lang w:val="en-US"/>
        </w:rPr>
        <w:t>“Why would you say you are dissatisfied</w:t>
      </w:r>
      <w:r>
        <w:rPr>
          <w:rFonts w:cstheme="minorHAnsi"/>
          <w:color w:val="2E74B5" w:themeColor="accent5" w:themeShade="BF"/>
          <w:lang w:val="en-US"/>
        </w:rPr>
        <w:t xml:space="preserve"> with the way that Curo handled your complaint</w:t>
      </w:r>
      <w:r w:rsidRPr="0090281D">
        <w:rPr>
          <w:rFonts w:cstheme="minorHAnsi"/>
          <w:color w:val="2E74B5" w:themeColor="accent5" w:themeShade="BF"/>
          <w:lang w:val="en-US"/>
        </w:rPr>
        <w:t>?”</w:t>
      </w:r>
    </w:p>
    <w:p w14:paraId="111D2D1D" w14:textId="5DFF6F43" w:rsidR="00C74212" w:rsidRPr="0080149D" w:rsidRDefault="00C74212" w:rsidP="0080149D">
      <w:pPr>
        <w:rPr>
          <w:rFonts w:cstheme="minorHAnsi"/>
          <w:color w:val="2E74B5" w:themeColor="accent5" w:themeShade="BF"/>
          <w:lang w:val="en-US"/>
        </w:rPr>
      </w:pPr>
    </w:p>
    <w:p w14:paraId="5D7F8C1B" w14:textId="08B89962" w:rsidR="00F267EB" w:rsidRPr="00D81DCA" w:rsidRDefault="00640BFA" w:rsidP="00F267EB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Do you </w:t>
      </w:r>
      <w:r w:rsidR="00F77475" w:rsidRPr="00D81DCA">
        <w:rPr>
          <w:rFonts w:cstheme="minorHAnsi"/>
          <w:lang w:val="en-US"/>
        </w:rPr>
        <w:t xml:space="preserve">live in a building with </w:t>
      </w:r>
      <w:r w:rsidRPr="00D81DCA">
        <w:rPr>
          <w:rFonts w:cstheme="minorHAnsi"/>
          <w:lang w:val="en-US"/>
        </w:rPr>
        <w:t>communal areas</w:t>
      </w:r>
      <w:r w:rsidR="00F77475" w:rsidRPr="00D81DCA">
        <w:rPr>
          <w:rFonts w:cstheme="minorHAnsi"/>
          <w:lang w:val="en-US"/>
        </w:rPr>
        <w:t>, either inside or outside, that</w:t>
      </w:r>
      <w:r w:rsidR="00FF09D6" w:rsidRPr="00D81DCA">
        <w:rPr>
          <w:rFonts w:cstheme="minorHAnsi"/>
          <w:lang w:val="en-US"/>
        </w:rPr>
        <w:t xml:space="preserve"> </w:t>
      </w:r>
      <w:r w:rsidR="00BF030C">
        <w:rPr>
          <w:rFonts w:cstheme="minorHAnsi"/>
          <w:lang w:val="en-US"/>
        </w:rPr>
        <w:t>Curo</w:t>
      </w:r>
      <w:r w:rsidR="00FF09D6" w:rsidRPr="00D81DCA">
        <w:rPr>
          <w:rFonts w:cstheme="minorHAnsi"/>
          <w:lang w:val="en-US"/>
        </w:rPr>
        <w:t xml:space="preserve"> is responsible for maintaining?</w:t>
      </w:r>
      <w:r w:rsidR="00004CC9" w:rsidRPr="00D81DCA">
        <w:rPr>
          <w:rFonts w:cstheme="minorHAnsi"/>
          <w:lang w:val="en-US"/>
        </w:rPr>
        <w:t xml:space="preserve"> </w:t>
      </w:r>
    </w:p>
    <w:p w14:paraId="058DC238" w14:textId="43C15FF8" w:rsidR="0081026E" w:rsidRPr="0090281D" w:rsidRDefault="0081026E" w:rsidP="00694C4C">
      <w:pPr>
        <w:pStyle w:val="ListParagraph"/>
        <w:numPr>
          <w:ilvl w:val="0"/>
          <w:numId w:val="20"/>
        </w:numPr>
        <w:rPr>
          <w:rFonts w:cstheme="minorHAnsi"/>
          <w:color w:val="FF0000"/>
          <w:lang w:val="en-US"/>
        </w:rPr>
      </w:pPr>
      <w:r w:rsidRPr="00D81DCA">
        <w:rPr>
          <w:rFonts w:cstheme="minorHAnsi"/>
          <w:lang w:val="en-US"/>
        </w:rPr>
        <w:t>Yes</w:t>
      </w:r>
      <w:r w:rsidR="000152AD" w:rsidRPr="00D81DCA">
        <w:rPr>
          <w:rFonts w:cstheme="minorHAnsi"/>
          <w:lang w:val="en-US"/>
        </w:rPr>
        <w:t xml:space="preserve"> </w:t>
      </w:r>
      <w:r w:rsidR="000152AD" w:rsidRPr="0090281D">
        <w:rPr>
          <w:rFonts w:cstheme="minorHAnsi"/>
          <w:color w:val="FF0000"/>
          <w:lang w:val="en-US"/>
        </w:rPr>
        <w:t>(Go to Q</w:t>
      </w:r>
      <w:r w:rsidR="00F267EB" w:rsidRPr="0090281D">
        <w:rPr>
          <w:rFonts w:cstheme="minorHAnsi"/>
          <w:color w:val="FF0000"/>
          <w:lang w:val="en-US"/>
        </w:rPr>
        <w:t>1</w:t>
      </w:r>
      <w:r w:rsidR="003C7D3C" w:rsidRPr="0090281D">
        <w:rPr>
          <w:rFonts w:cstheme="minorHAnsi"/>
          <w:color w:val="FF0000"/>
          <w:lang w:val="en-US"/>
        </w:rPr>
        <w:t>3</w:t>
      </w:r>
      <w:r w:rsidR="006676BF" w:rsidRPr="0090281D">
        <w:rPr>
          <w:rFonts w:cstheme="minorHAnsi"/>
          <w:color w:val="FF0000"/>
          <w:lang w:val="en-US"/>
        </w:rPr>
        <w:t>)</w:t>
      </w:r>
    </w:p>
    <w:p w14:paraId="592A8663" w14:textId="1A83BCC7" w:rsidR="00FF09D6" w:rsidRPr="00D81DCA" w:rsidRDefault="0081026E" w:rsidP="00FF09D6">
      <w:pPr>
        <w:pStyle w:val="ListParagraph"/>
        <w:numPr>
          <w:ilvl w:val="0"/>
          <w:numId w:val="20"/>
        </w:numPr>
        <w:rPr>
          <w:rFonts w:cstheme="minorHAnsi"/>
          <w:lang w:val="en-US"/>
        </w:rPr>
      </w:pPr>
      <w:proofErr w:type="gramStart"/>
      <w:r w:rsidRPr="00D81DCA">
        <w:rPr>
          <w:rFonts w:cstheme="minorHAnsi"/>
          <w:lang w:val="en-US"/>
        </w:rPr>
        <w:t>No</w:t>
      </w:r>
      <w:r w:rsidR="000152AD" w:rsidRPr="00D81DCA">
        <w:rPr>
          <w:rFonts w:cstheme="minorHAnsi"/>
          <w:lang w:val="en-US"/>
        </w:rPr>
        <w:t xml:space="preserve"> </w:t>
      </w:r>
      <w:r w:rsidR="008F7CF6" w:rsidRPr="00D81DCA">
        <w:rPr>
          <w:rFonts w:cstheme="minorHAnsi"/>
          <w:lang w:val="en-US"/>
        </w:rPr>
        <w:t xml:space="preserve"> </w:t>
      </w:r>
      <w:r w:rsidR="000152AD" w:rsidRPr="0090281D">
        <w:rPr>
          <w:rFonts w:cstheme="minorHAnsi"/>
          <w:color w:val="FF0000"/>
          <w:lang w:val="en-US"/>
        </w:rPr>
        <w:t>(</w:t>
      </w:r>
      <w:proofErr w:type="gramEnd"/>
      <w:r w:rsidR="000152AD" w:rsidRPr="0090281D">
        <w:rPr>
          <w:rFonts w:cstheme="minorHAnsi"/>
          <w:color w:val="FF0000"/>
          <w:lang w:val="en-US"/>
        </w:rPr>
        <w:t>Go to Q1</w:t>
      </w:r>
      <w:r w:rsidR="00F851EC" w:rsidRPr="0090281D">
        <w:rPr>
          <w:rFonts w:cstheme="minorHAnsi"/>
          <w:color w:val="FF0000"/>
          <w:lang w:val="en-US"/>
        </w:rPr>
        <w:t>4</w:t>
      </w:r>
      <w:r w:rsidR="00FF09D6" w:rsidRPr="0090281D">
        <w:rPr>
          <w:rFonts w:cstheme="minorHAnsi"/>
          <w:color w:val="FF0000"/>
          <w:lang w:val="en-US"/>
        </w:rPr>
        <w:t>)</w:t>
      </w:r>
    </w:p>
    <w:p w14:paraId="39DB10F3" w14:textId="22DFA9DC" w:rsidR="00FF09D6" w:rsidRPr="00D81DCA" w:rsidRDefault="00FF09D6" w:rsidP="00FF09D6">
      <w:pPr>
        <w:pStyle w:val="ListParagraph"/>
        <w:numPr>
          <w:ilvl w:val="0"/>
          <w:numId w:val="20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Don’t know </w:t>
      </w:r>
      <w:r w:rsidRPr="0090281D">
        <w:rPr>
          <w:rFonts w:cstheme="minorHAnsi"/>
          <w:color w:val="FF0000"/>
          <w:lang w:val="en-US"/>
        </w:rPr>
        <w:t>(Go to Q1</w:t>
      </w:r>
      <w:r w:rsidR="00F851EC" w:rsidRPr="0090281D">
        <w:rPr>
          <w:rFonts w:cstheme="minorHAnsi"/>
          <w:color w:val="FF0000"/>
          <w:lang w:val="en-US"/>
        </w:rPr>
        <w:t>4</w:t>
      </w:r>
      <w:r w:rsidRPr="0090281D">
        <w:rPr>
          <w:rFonts w:cstheme="minorHAnsi"/>
          <w:color w:val="FF0000"/>
          <w:lang w:val="en-US"/>
        </w:rPr>
        <w:t>)</w:t>
      </w:r>
    </w:p>
    <w:p w14:paraId="1087D04E" w14:textId="77777777" w:rsidR="000152AD" w:rsidRPr="00D81DCA" w:rsidRDefault="000152AD" w:rsidP="000152AD">
      <w:pPr>
        <w:pStyle w:val="ListParagraph"/>
        <w:rPr>
          <w:rFonts w:cstheme="minorHAnsi"/>
          <w:lang w:val="en-US"/>
        </w:rPr>
      </w:pPr>
    </w:p>
    <w:p w14:paraId="1FB3CB13" w14:textId="4D188EC2" w:rsidR="00640BFA" w:rsidRPr="00D81DCA" w:rsidRDefault="00640BFA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r w:rsidR="00B819D1" w:rsidRPr="00D81DCA">
        <w:rPr>
          <w:rFonts w:cstheme="minorHAnsi"/>
          <w:lang w:val="en-US"/>
        </w:rPr>
        <w:t xml:space="preserve">or dissatisfied </w:t>
      </w:r>
      <w:r w:rsidRPr="00D81DCA">
        <w:rPr>
          <w:rFonts w:cstheme="minorHAnsi"/>
          <w:lang w:val="en-US"/>
        </w:rPr>
        <w:t xml:space="preserve">are you that </w:t>
      </w:r>
      <w:r w:rsidR="00BF030C">
        <w:rPr>
          <w:rFonts w:cstheme="minorHAnsi"/>
          <w:lang w:val="en-US"/>
        </w:rPr>
        <w:t>Curo</w:t>
      </w:r>
      <w:r w:rsidR="00F77475" w:rsidRPr="00D81DCA">
        <w:rPr>
          <w:rFonts w:cstheme="minorHAnsi"/>
          <w:lang w:val="en-US"/>
        </w:rPr>
        <w:t xml:space="preserve"> keeps </w:t>
      </w:r>
      <w:r w:rsidRPr="00D81DCA">
        <w:rPr>
          <w:rFonts w:cstheme="minorHAnsi"/>
          <w:lang w:val="en-US"/>
        </w:rPr>
        <w:t>the</w:t>
      </w:r>
      <w:r w:rsidR="00F267EB" w:rsidRPr="00D81DCA">
        <w:rPr>
          <w:rFonts w:cstheme="minorHAnsi"/>
          <w:lang w:val="en-US"/>
        </w:rPr>
        <w:t>se</w:t>
      </w:r>
      <w:r w:rsidRPr="00D81DCA">
        <w:rPr>
          <w:rFonts w:cstheme="minorHAnsi"/>
          <w:lang w:val="en-US"/>
        </w:rPr>
        <w:t xml:space="preserve"> communal areas clean, and well maintained?</w:t>
      </w:r>
    </w:p>
    <w:p w14:paraId="7770F468" w14:textId="4AB74AEF" w:rsidR="0081026E" w:rsidRPr="00D81DCA" w:rsidRDefault="0081026E" w:rsidP="00694C4C">
      <w:pPr>
        <w:pStyle w:val="ListParagraph"/>
        <w:numPr>
          <w:ilvl w:val="0"/>
          <w:numId w:val="21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435D3065" w14:textId="32D0A62E" w:rsidR="0081026E" w:rsidRPr="00D81DCA" w:rsidRDefault="0081026E" w:rsidP="00694C4C">
      <w:pPr>
        <w:pStyle w:val="ListParagraph"/>
        <w:numPr>
          <w:ilvl w:val="0"/>
          <w:numId w:val="21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69165AD8" w14:textId="7ABDFC4F" w:rsidR="0081026E" w:rsidRPr="00D81DCA" w:rsidRDefault="0081026E" w:rsidP="00694C4C">
      <w:pPr>
        <w:pStyle w:val="ListParagraph"/>
        <w:numPr>
          <w:ilvl w:val="0"/>
          <w:numId w:val="21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19A80D9A" w14:textId="11712EA4" w:rsidR="0081026E" w:rsidRPr="00D81DCA" w:rsidRDefault="0081026E" w:rsidP="00694C4C">
      <w:pPr>
        <w:pStyle w:val="ListParagraph"/>
        <w:numPr>
          <w:ilvl w:val="0"/>
          <w:numId w:val="21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6AF295FD" w14:textId="29155AD2" w:rsidR="0081026E" w:rsidRDefault="0081026E" w:rsidP="000275D7">
      <w:pPr>
        <w:pStyle w:val="ListParagraph"/>
        <w:numPr>
          <w:ilvl w:val="0"/>
          <w:numId w:val="21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37FDA9A3" w14:textId="77777777" w:rsidR="000275D7" w:rsidRPr="000275D7" w:rsidRDefault="000275D7" w:rsidP="000275D7">
      <w:pPr>
        <w:pStyle w:val="ListParagraph"/>
        <w:ind w:left="1080"/>
        <w:rPr>
          <w:rFonts w:cstheme="minorHAnsi"/>
          <w:lang w:val="en-US"/>
        </w:rPr>
      </w:pPr>
    </w:p>
    <w:p w14:paraId="67E80744" w14:textId="529C8C0F" w:rsidR="00640BFA" w:rsidRPr="00D81DCA" w:rsidRDefault="00AF05F9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or dissatisfied are you that </w:t>
      </w:r>
      <w:r w:rsidR="00BF030C">
        <w:rPr>
          <w:rFonts w:cstheme="minorHAnsi"/>
          <w:lang w:val="en-US"/>
        </w:rPr>
        <w:t>Curo</w:t>
      </w:r>
      <w:r w:rsidRPr="00D81DCA">
        <w:rPr>
          <w:rFonts w:cstheme="minorHAnsi"/>
          <w:lang w:val="en-US"/>
        </w:rPr>
        <w:t xml:space="preserve"> makes a positive contribution to your neighbourhood?</w:t>
      </w:r>
    </w:p>
    <w:p w14:paraId="6D12FA33" w14:textId="74C29714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0C156C3E" w14:textId="5812E5BE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2CE647CA" w14:textId="027F3E96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195CCBE1" w14:textId="0E69EC80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180632C2" w14:textId="2B51EB92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7D4C2421" w14:textId="61B9B13F" w:rsidR="0081026E" w:rsidRPr="00D81DCA" w:rsidRDefault="0081026E" w:rsidP="00694C4C">
      <w:pPr>
        <w:pStyle w:val="ListParagraph"/>
        <w:numPr>
          <w:ilvl w:val="0"/>
          <w:numId w:val="22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</w:t>
      </w:r>
      <w:r w:rsidR="00F267EB" w:rsidRPr="00D81DCA">
        <w:rPr>
          <w:rFonts w:cstheme="minorHAnsi"/>
          <w:lang w:val="en-US"/>
        </w:rPr>
        <w:t>ot applicable/don’t know</w:t>
      </w:r>
    </w:p>
    <w:p w14:paraId="69959471" w14:textId="77777777" w:rsidR="000152AD" w:rsidRPr="00D81DCA" w:rsidRDefault="000152AD" w:rsidP="000152AD">
      <w:pPr>
        <w:pStyle w:val="ListParagraph"/>
        <w:ind w:left="1080"/>
        <w:rPr>
          <w:rFonts w:cstheme="minorHAnsi"/>
          <w:lang w:val="en-US"/>
        </w:rPr>
      </w:pPr>
    </w:p>
    <w:p w14:paraId="6C94AB25" w14:textId="13D1AF90" w:rsidR="00640BFA" w:rsidRPr="00D81DCA" w:rsidRDefault="00640BFA" w:rsidP="000152AD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How satisfied </w:t>
      </w:r>
      <w:r w:rsidR="00B819D1" w:rsidRPr="00D81DCA">
        <w:rPr>
          <w:rFonts w:cstheme="minorHAnsi"/>
          <w:lang w:val="en-US"/>
        </w:rPr>
        <w:t xml:space="preserve">or dissatisfied </w:t>
      </w:r>
      <w:r w:rsidRPr="00D81DCA">
        <w:rPr>
          <w:rFonts w:cstheme="minorHAnsi"/>
          <w:lang w:val="en-US"/>
        </w:rPr>
        <w:t xml:space="preserve">are you with </w:t>
      </w:r>
      <w:proofErr w:type="gramStart"/>
      <w:r w:rsidR="00BF030C">
        <w:rPr>
          <w:rFonts w:cstheme="minorHAnsi"/>
          <w:lang w:val="en-US"/>
        </w:rPr>
        <w:t>Curo</w:t>
      </w:r>
      <w:r w:rsidR="001A12C2" w:rsidRPr="00D81DCA">
        <w:rPr>
          <w:rFonts w:cstheme="minorHAnsi"/>
          <w:lang w:val="en-US"/>
        </w:rPr>
        <w:t>‘</w:t>
      </w:r>
      <w:proofErr w:type="gramEnd"/>
      <w:r w:rsidR="001A12C2" w:rsidRPr="00D81DCA">
        <w:rPr>
          <w:rFonts w:cstheme="minorHAnsi"/>
          <w:lang w:val="en-US"/>
        </w:rPr>
        <w:t>s</w:t>
      </w:r>
      <w:r w:rsidR="00AD7B1F" w:rsidRPr="00D81DCA">
        <w:rPr>
          <w:rFonts w:cstheme="minorHAnsi"/>
          <w:lang w:val="en-US"/>
        </w:rPr>
        <w:t xml:space="preserve"> approach to handling</w:t>
      </w:r>
      <w:r w:rsidRPr="00D81DCA">
        <w:rPr>
          <w:rFonts w:cstheme="minorHAnsi"/>
          <w:lang w:val="en-US"/>
        </w:rPr>
        <w:t xml:space="preserve"> anti-social behaviour?</w:t>
      </w:r>
    </w:p>
    <w:p w14:paraId="1498A034" w14:textId="1099C315" w:rsidR="0081026E" w:rsidRPr="00D81DCA" w:rsidRDefault="0081026E" w:rsidP="00694C4C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satisfied</w:t>
      </w:r>
    </w:p>
    <w:p w14:paraId="3E46B2AC" w14:textId="75DDA71C" w:rsidR="0081026E" w:rsidRPr="00D81DCA" w:rsidRDefault="0081026E" w:rsidP="00694C4C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satisfied</w:t>
      </w:r>
    </w:p>
    <w:p w14:paraId="39414AC6" w14:textId="5360DD00" w:rsidR="0081026E" w:rsidRPr="00D81DCA" w:rsidRDefault="0081026E" w:rsidP="00694C4C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Neither satisfied nor dissatisfied</w:t>
      </w:r>
    </w:p>
    <w:p w14:paraId="18DE630D" w14:textId="460B1E58" w:rsidR="0081026E" w:rsidRPr="00D81DCA" w:rsidRDefault="0081026E" w:rsidP="00694C4C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Fairly dissatisfied</w:t>
      </w:r>
    </w:p>
    <w:p w14:paraId="268AAA63" w14:textId="3397EB8A" w:rsidR="0081026E" w:rsidRPr="00D81DCA" w:rsidRDefault="0081026E" w:rsidP="00694C4C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Very dissatisfied</w:t>
      </w:r>
    </w:p>
    <w:p w14:paraId="3A64ACFD" w14:textId="10710DC8" w:rsidR="000152AD" w:rsidRDefault="0081026E" w:rsidP="00D34546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</w:t>
      </w:r>
      <w:r w:rsidR="00AD7B1F" w:rsidRPr="00D81DCA">
        <w:rPr>
          <w:rFonts w:cstheme="minorHAnsi"/>
          <w:lang w:val="en-US"/>
        </w:rPr>
        <w:t>ot applicable/don’t know</w:t>
      </w:r>
    </w:p>
    <w:p w14:paraId="1A6AFACB" w14:textId="77777777" w:rsidR="0090281D" w:rsidRPr="00D81DCA" w:rsidRDefault="0090281D" w:rsidP="0090281D">
      <w:pPr>
        <w:pStyle w:val="ListParagraph"/>
        <w:ind w:left="1080"/>
        <w:rPr>
          <w:rFonts w:cstheme="minorHAnsi"/>
          <w:lang w:val="en-US"/>
        </w:rPr>
      </w:pPr>
    </w:p>
    <w:p w14:paraId="6C176A91" w14:textId="43697EF2" w:rsidR="001E7F81" w:rsidRPr="00FD72D7" w:rsidRDefault="0090281D" w:rsidP="00BF5696">
      <w:pPr>
        <w:rPr>
          <w:rFonts w:cstheme="minorHAnsi"/>
          <w:b/>
          <w:bCs/>
          <w:color w:val="2E74B5" w:themeColor="accent5" w:themeShade="BF"/>
          <w:lang w:val="en-US"/>
        </w:rPr>
      </w:pPr>
      <w:r w:rsidRPr="00FD72D7">
        <w:rPr>
          <w:rFonts w:cstheme="minorHAnsi"/>
          <w:b/>
          <w:bCs/>
          <w:color w:val="2E74B5" w:themeColor="accent5" w:themeShade="BF"/>
          <w:lang w:val="en-US"/>
        </w:rPr>
        <w:t>Thanks for your answers so far. There are only a few more questions to go.</w:t>
      </w:r>
    </w:p>
    <w:p w14:paraId="22AD1EDC" w14:textId="50C9E307" w:rsidR="00BF5696" w:rsidRPr="00FD72D7" w:rsidRDefault="001E7F81" w:rsidP="00BF5696">
      <w:pPr>
        <w:rPr>
          <w:rFonts w:cstheme="minorHAnsi"/>
          <w:color w:val="2E74B5" w:themeColor="accent5" w:themeShade="BF"/>
          <w:lang w:val="en-US"/>
        </w:rPr>
      </w:pPr>
      <w:r w:rsidRPr="00FD72D7">
        <w:rPr>
          <w:rFonts w:cstheme="minorHAnsi"/>
          <w:color w:val="2E74B5" w:themeColor="accent5" w:themeShade="BF"/>
          <w:lang w:val="en-US"/>
        </w:rPr>
        <w:t xml:space="preserve">16.  </w:t>
      </w:r>
      <w:r w:rsidR="00BF5696" w:rsidRPr="00FD72D7">
        <w:rPr>
          <w:rFonts w:cstheme="minorHAnsi"/>
          <w:color w:val="2E74B5" w:themeColor="accent5" w:themeShade="BF"/>
          <w:lang w:val="en-US"/>
        </w:rPr>
        <w:t>Have you raised an anti-social behavior case with Curo in the last 12 months?</w:t>
      </w:r>
    </w:p>
    <w:p w14:paraId="6685901F" w14:textId="7A02FA61" w:rsidR="00BF5696" w:rsidRPr="000275D7" w:rsidRDefault="00BF5696" w:rsidP="000275D7">
      <w:pPr>
        <w:pStyle w:val="ListParagraph"/>
        <w:numPr>
          <w:ilvl w:val="0"/>
          <w:numId w:val="36"/>
        </w:numPr>
        <w:ind w:left="1134"/>
        <w:rPr>
          <w:rFonts w:cstheme="minorHAnsi"/>
          <w:color w:val="2E74B5" w:themeColor="accent5" w:themeShade="BF"/>
          <w:lang w:val="en-US"/>
        </w:rPr>
      </w:pPr>
      <w:r w:rsidRPr="000275D7">
        <w:rPr>
          <w:rFonts w:cstheme="minorHAnsi"/>
          <w:color w:val="2E74B5" w:themeColor="accent5" w:themeShade="BF"/>
          <w:lang w:val="en-US"/>
        </w:rPr>
        <w:t>Yes</w:t>
      </w:r>
    </w:p>
    <w:p w14:paraId="5C2A5A58" w14:textId="01BB4CFC" w:rsidR="00AF05F9" w:rsidRPr="000275D7" w:rsidRDefault="00BF5696" w:rsidP="000275D7">
      <w:pPr>
        <w:pStyle w:val="ListParagraph"/>
        <w:numPr>
          <w:ilvl w:val="0"/>
          <w:numId w:val="36"/>
        </w:numPr>
        <w:ind w:left="1134"/>
        <w:rPr>
          <w:rFonts w:cstheme="minorHAnsi"/>
          <w:color w:val="2E74B5" w:themeColor="accent5" w:themeShade="BF"/>
          <w:lang w:val="en-US"/>
        </w:rPr>
      </w:pPr>
      <w:r w:rsidRPr="000275D7">
        <w:rPr>
          <w:rFonts w:cstheme="minorHAnsi"/>
          <w:color w:val="2E74B5" w:themeColor="accent5" w:themeShade="BF"/>
          <w:lang w:val="en-US"/>
        </w:rPr>
        <w:t xml:space="preserve">No </w:t>
      </w:r>
    </w:p>
    <w:p w14:paraId="506280AF" w14:textId="77777777" w:rsidR="001E7F81" w:rsidRPr="00FD72D7" w:rsidRDefault="001E7F81" w:rsidP="00155DC8">
      <w:pPr>
        <w:rPr>
          <w:rFonts w:cstheme="minorHAnsi"/>
          <w:color w:val="2E74B5" w:themeColor="accent5" w:themeShade="BF"/>
          <w:lang w:val="en-US"/>
        </w:rPr>
      </w:pPr>
    </w:p>
    <w:p w14:paraId="0AB9F0F3" w14:textId="4BE51BF1" w:rsidR="00537B9D" w:rsidRPr="00FD72D7" w:rsidRDefault="00537B9D" w:rsidP="001E7F81">
      <w:p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lastRenderedPageBreak/>
        <w:t xml:space="preserve">17. How easy are Curo to deal with? </w:t>
      </w:r>
    </w:p>
    <w:p w14:paraId="2F6DD647" w14:textId="5CE090E3" w:rsidR="00537B9D" w:rsidRPr="00FD72D7" w:rsidRDefault="00537B9D" w:rsidP="00537B9D">
      <w:pPr>
        <w:pStyle w:val="ListParagraph"/>
        <w:numPr>
          <w:ilvl w:val="0"/>
          <w:numId w:val="35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Very easy</w:t>
      </w:r>
    </w:p>
    <w:p w14:paraId="2E233CD7" w14:textId="333E1E74" w:rsidR="00537B9D" w:rsidRPr="00FD72D7" w:rsidRDefault="00537B9D" w:rsidP="00537B9D">
      <w:pPr>
        <w:pStyle w:val="ListParagraph"/>
        <w:numPr>
          <w:ilvl w:val="0"/>
          <w:numId w:val="35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Fairly easy</w:t>
      </w:r>
    </w:p>
    <w:p w14:paraId="71231444" w14:textId="3212CEAB" w:rsidR="00537B9D" w:rsidRPr="00FD72D7" w:rsidRDefault="00537B9D" w:rsidP="00537B9D">
      <w:pPr>
        <w:pStyle w:val="ListParagraph"/>
        <w:numPr>
          <w:ilvl w:val="0"/>
          <w:numId w:val="35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Neither easy nor difficult</w:t>
      </w:r>
    </w:p>
    <w:p w14:paraId="168F4A7E" w14:textId="19B77C17" w:rsidR="00537B9D" w:rsidRPr="00FD72D7" w:rsidRDefault="00537B9D" w:rsidP="00537B9D">
      <w:pPr>
        <w:pStyle w:val="ListParagraph"/>
        <w:numPr>
          <w:ilvl w:val="0"/>
          <w:numId w:val="35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Fairly difficult</w:t>
      </w:r>
    </w:p>
    <w:p w14:paraId="2F204A8F" w14:textId="77F272DA" w:rsidR="00537B9D" w:rsidRPr="00FD72D7" w:rsidRDefault="00537B9D" w:rsidP="00537B9D">
      <w:pPr>
        <w:pStyle w:val="ListParagraph"/>
        <w:numPr>
          <w:ilvl w:val="0"/>
          <w:numId w:val="35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Very difficult</w:t>
      </w:r>
    </w:p>
    <w:p w14:paraId="6968D635" w14:textId="77777777" w:rsidR="00537B9D" w:rsidRPr="00FD72D7" w:rsidRDefault="00537B9D" w:rsidP="001E7F81">
      <w:pPr>
        <w:rPr>
          <w:rFonts w:cstheme="minorHAnsi"/>
          <w:color w:val="2E74B5" w:themeColor="accent5" w:themeShade="BF"/>
        </w:rPr>
      </w:pPr>
    </w:p>
    <w:p w14:paraId="13421A2E" w14:textId="658BF909" w:rsidR="00C51AA4" w:rsidRPr="00FD72D7" w:rsidRDefault="001E7F81" w:rsidP="001E7F81">
      <w:p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To what extent do you agree or disagree with the following statement</w:t>
      </w:r>
      <w:r w:rsidR="00C51AA4" w:rsidRPr="00FD72D7">
        <w:rPr>
          <w:rFonts w:cstheme="minorHAnsi"/>
          <w:color w:val="2E74B5" w:themeColor="accent5" w:themeShade="BF"/>
        </w:rPr>
        <w:t>s:</w:t>
      </w:r>
    </w:p>
    <w:p w14:paraId="6CAAB23F" w14:textId="24704788" w:rsidR="001E7F81" w:rsidRPr="00FD72D7" w:rsidRDefault="00C51AA4" w:rsidP="001E7F81">
      <w:p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 xml:space="preserve">18a. </w:t>
      </w:r>
      <w:r w:rsidR="001E7F81" w:rsidRPr="00FD72D7">
        <w:rPr>
          <w:rFonts w:cstheme="minorHAnsi"/>
          <w:color w:val="2E74B5" w:themeColor="accent5" w:themeShade="BF"/>
        </w:rPr>
        <w:t>‘I trust Curo’?</w:t>
      </w:r>
    </w:p>
    <w:p w14:paraId="5E60B1DA" w14:textId="73B8152C" w:rsidR="00C51AA4" w:rsidRPr="00FD72D7" w:rsidRDefault="00C51AA4" w:rsidP="001E7F81">
      <w:p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18b. ‘I am proud of the quality of my home’</w:t>
      </w:r>
    </w:p>
    <w:p w14:paraId="317412FB" w14:textId="77777777" w:rsidR="00C51AA4" w:rsidRPr="00FD72D7" w:rsidRDefault="00C51AA4" w:rsidP="001E7F81">
      <w:pPr>
        <w:rPr>
          <w:rFonts w:cstheme="minorHAnsi"/>
          <w:color w:val="2E74B5" w:themeColor="accent5" w:themeShade="BF"/>
        </w:rPr>
      </w:pPr>
    </w:p>
    <w:p w14:paraId="6B850A87" w14:textId="7777777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Strongly agree</w:t>
      </w:r>
    </w:p>
    <w:p w14:paraId="69F1CFC2" w14:textId="7777777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Agree</w:t>
      </w:r>
    </w:p>
    <w:p w14:paraId="7CBC22E9" w14:textId="7777777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Neither agree nor disagree</w:t>
      </w:r>
    </w:p>
    <w:p w14:paraId="589431E4" w14:textId="7777777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Disagree</w:t>
      </w:r>
    </w:p>
    <w:p w14:paraId="484ACB5F" w14:textId="7777777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Strongly disagree</w:t>
      </w:r>
    </w:p>
    <w:p w14:paraId="7868E9A7" w14:textId="6499DC17" w:rsidR="001E7F81" w:rsidRPr="00FD72D7" w:rsidRDefault="001E7F81" w:rsidP="00537B9D">
      <w:pPr>
        <w:pStyle w:val="ListParagraph"/>
        <w:numPr>
          <w:ilvl w:val="0"/>
          <w:numId w:val="34"/>
        </w:numPr>
        <w:rPr>
          <w:rFonts w:cstheme="minorHAnsi"/>
          <w:color w:val="2E74B5" w:themeColor="accent5" w:themeShade="BF"/>
        </w:rPr>
      </w:pPr>
      <w:r w:rsidRPr="00FD72D7">
        <w:rPr>
          <w:rFonts w:cstheme="minorHAnsi"/>
          <w:color w:val="2E74B5" w:themeColor="accent5" w:themeShade="BF"/>
        </w:rPr>
        <w:t>NA/ don’t know</w:t>
      </w:r>
    </w:p>
    <w:p w14:paraId="1DCE5A76" w14:textId="77777777" w:rsidR="001E7F81" w:rsidRDefault="001E7F81" w:rsidP="00155DC8">
      <w:pPr>
        <w:rPr>
          <w:rFonts w:cstheme="minorHAnsi"/>
          <w:lang w:val="en-US"/>
        </w:rPr>
      </w:pPr>
    </w:p>
    <w:p w14:paraId="509466FE" w14:textId="6E48E9FF" w:rsidR="00155DC8" w:rsidRPr="00D81DCA" w:rsidRDefault="009753E8" w:rsidP="00155DC8">
      <w:p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1</w:t>
      </w:r>
      <w:r w:rsidR="00537B9D">
        <w:rPr>
          <w:rFonts w:cstheme="minorHAnsi"/>
          <w:lang w:val="en-US"/>
        </w:rPr>
        <w:t>9</w:t>
      </w:r>
      <w:r w:rsidR="00155DC8" w:rsidRPr="00D81DCA">
        <w:rPr>
          <w:rFonts w:cstheme="minorHAnsi"/>
          <w:lang w:val="en-US"/>
        </w:rPr>
        <w:t xml:space="preserve">. Your answers are currently confidential. It may be useful for your name to be attached to your responses when the results are shared with </w:t>
      </w:r>
      <w:r w:rsidR="00BF030C">
        <w:rPr>
          <w:rFonts w:cstheme="minorHAnsi"/>
          <w:lang w:val="en-US"/>
        </w:rPr>
        <w:t>Curo</w:t>
      </w:r>
      <w:r w:rsidR="00155DC8" w:rsidRPr="00D81DCA">
        <w:rPr>
          <w:rFonts w:cstheme="minorHAnsi"/>
          <w:lang w:val="en-US"/>
        </w:rPr>
        <w:t xml:space="preserve">.  Would this </w:t>
      </w:r>
      <w:proofErr w:type="gramStart"/>
      <w:r w:rsidR="00155DC8" w:rsidRPr="00D81DCA">
        <w:rPr>
          <w:rFonts w:cstheme="minorHAnsi"/>
          <w:lang w:val="en-US"/>
        </w:rPr>
        <w:t>be</w:t>
      </w:r>
      <w:proofErr w:type="gramEnd"/>
      <w:r w:rsidR="00155DC8" w:rsidRPr="00D81DCA">
        <w:rPr>
          <w:rFonts w:cstheme="minorHAnsi"/>
          <w:lang w:val="en-US"/>
        </w:rPr>
        <w:t xml:space="preserve"> okay?</w:t>
      </w:r>
    </w:p>
    <w:p w14:paraId="683FF0D8" w14:textId="5AE325D0" w:rsidR="00155DC8" w:rsidRPr="00D81DCA" w:rsidRDefault="00155DC8" w:rsidP="00155DC8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Yes, I agree to my name being attached to my responses </w:t>
      </w:r>
      <w:r w:rsidRPr="0090281D">
        <w:rPr>
          <w:rFonts w:cstheme="minorHAnsi"/>
          <w:color w:val="FF0000"/>
          <w:lang w:val="en-US"/>
        </w:rPr>
        <w:t>(Go to Q2</w:t>
      </w:r>
      <w:r w:rsidR="00F851EC" w:rsidRPr="0090281D">
        <w:rPr>
          <w:rFonts w:cstheme="minorHAnsi"/>
          <w:color w:val="FF0000"/>
          <w:lang w:val="en-US"/>
        </w:rPr>
        <w:t>0</w:t>
      </w:r>
      <w:r w:rsidRPr="0090281D">
        <w:rPr>
          <w:rFonts w:cstheme="minorHAnsi"/>
          <w:color w:val="FF0000"/>
          <w:lang w:val="en-US"/>
        </w:rPr>
        <w:t>)</w:t>
      </w:r>
      <w:r w:rsidRPr="0090281D">
        <w:rPr>
          <w:rFonts w:cstheme="minorHAnsi"/>
          <w:b/>
          <w:bCs/>
          <w:noProof/>
          <w:color w:val="FF0000"/>
          <w:lang w:eastAsia="en-GB"/>
        </w:rPr>
        <w:t xml:space="preserve"> </w:t>
      </w:r>
    </w:p>
    <w:p w14:paraId="78076EC0" w14:textId="435EB3FE" w:rsidR="00155DC8" w:rsidRPr="00D81DCA" w:rsidRDefault="00155DC8" w:rsidP="00155DC8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 xml:space="preserve">No, I would like to remain anonymous </w:t>
      </w:r>
      <w:r w:rsidRPr="0090281D">
        <w:rPr>
          <w:rFonts w:cstheme="minorHAnsi"/>
          <w:color w:val="FF0000"/>
          <w:lang w:val="en-US"/>
        </w:rPr>
        <w:t>(Go to close)</w:t>
      </w:r>
    </w:p>
    <w:p w14:paraId="5030A540" w14:textId="77777777" w:rsidR="00155DC8" w:rsidRPr="00D81DCA" w:rsidRDefault="00155DC8" w:rsidP="00155DC8">
      <w:pPr>
        <w:pStyle w:val="ListParagraph"/>
        <w:rPr>
          <w:rFonts w:cstheme="minorHAnsi"/>
          <w:lang w:val="en-US"/>
        </w:rPr>
      </w:pPr>
    </w:p>
    <w:p w14:paraId="7540587F" w14:textId="00AE0F26" w:rsidR="00155DC8" w:rsidRPr="0090281D" w:rsidRDefault="00155DC8" w:rsidP="00155DC8">
      <w:pPr>
        <w:rPr>
          <w:rFonts w:cstheme="minorHAnsi"/>
          <w:b/>
          <w:bCs/>
        </w:rPr>
      </w:pPr>
      <w:r w:rsidRPr="0090281D">
        <w:rPr>
          <w:rFonts w:cstheme="minorHAnsi"/>
          <w:b/>
          <w:bCs/>
        </w:rPr>
        <w:t xml:space="preserve">&lt;for </w:t>
      </w:r>
      <w:r w:rsidR="0090281D" w:rsidRPr="0090281D">
        <w:rPr>
          <w:rFonts w:cstheme="minorHAnsi"/>
          <w:b/>
          <w:bCs/>
        </w:rPr>
        <w:t>non-anonymous</w:t>
      </w:r>
      <w:r w:rsidRPr="0090281D">
        <w:rPr>
          <w:rFonts w:cstheme="minorHAnsi"/>
          <w:b/>
          <w:bCs/>
        </w:rPr>
        <w:t xml:space="preserve"> customers only&gt;</w:t>
      </w:r>
    </w:p>
    <w:p w14:paraId="4B48CF6A" w14:textId="77777777" w:rsidR="00BF5696" w:rsidRDefault="00BF5696" w:rsidP="00BF5696">
      <w:pPr>
        <w:rPr>
          <w:rFonts w:cstheme="minorHAnsi"/>
          <w:color w:val="FF0000"/>
        </w:rPr>
      </w:pPr>
    </w:p>
    <w:p w14:paraId="408FEE95" w14:textId="5D3156FC" w:rsidR="00155DC8" w:rsidRPr="00D81DCA" w:rsidRDefault="00537B9D" w:rsidP="00155DC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20</w:t>
      </w:r>
      <w:r w:rsidR="00155DC8" w:rsidRPr="00D81DCA">
        <w:rPr>
          <w:rFonts w:cstheme="minorHAnsi"/>
          <w:lang w:val="en-US"/>
        </w:rPr>
        <w:t xml:space="preserve">. [contact] Are you happy for </w:t>
      </w:r>
      <w:r w:rsidR="00BF030C">
        <w:rPr>
          <w:rFonts w:cstheme="minorHAnsi"/>
          <w:lang w:val="en-US"/>
        </w:rPr>
        <w:t>Curo</w:t>
      </w:r>
      <w:r w:rsidR="00155DC8" w:rsidRPr="00D81DCA">
        <w:rPr>
          <w:rFonts w:cstheme="minorHAnsi"/>
          <w:lang w:val="en-US"/>
        </w:rPr>
        <w:t xml:space="preserve"> to contact you in relation to the feedback that you have given during this survey, if they wish to do so?</w:t>
      </w:r>
    </w:p>
    <w:p w14:paraId="742C1D7A" w14:textId="75A82C4B" w:rsidR="00694C4C" w:rsidRPr="00D81DCA" w:rsidRDefault="00694C4C" w:rsidP="00694C4C">
      <w:pPr>
        <w:pStyle w:val="ListParagraph"/>
        <w:numPr>
          <w:ilvl w:val="0"/>
          <w:numId w:val="30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Yes</w:t>
      </w:r>
    </w:p>
    <w:p w14:paraId="4FB839D3" w14:textId="3310A09F" w:rsidR="00694C4C" w:rsidRPr="00D81DCA" w:rsidRDefault="00694C4C" w:rsidP="00694C4C">
      <w:pPr>
        <w:pStyle w:val="ListParagraph"/>
        <w:numPr>
          <w:ilvl w:val="0"/>
          <w:numId w:val="30"/>
        </w:numPr>
        <w:rPr>
          <w:rFonts w:cstheme="minorHAnsi"/>
          <w:lang w:val="en-US"/>
        </w:rPr>
      </w:pPr>
      <w:r w:rsidRPr="00D81DCA">
        <w:rPr>
          <w:rFonts w:cstheme="minorHAnsi"/>
          <w:lang w:val="en-US"/>
        </w:rPr>
        <w:t>No</w:t>
      </w:r>
    </w:p>
    <w:p w14:paraId="4305CE36" w14:textId="50C4D7DD" w:rsidR="00C63CF9" w:rsidRPr="00D81DCA" w:rsidRDefault="00C63CF9">
      <w:pPr>
        <w:rPr>
          <w:rFonts w:cstheme="minorHAnsi"/>
          <w:lang w:val="en-US"/>
        </w:rPr>
      </w:pPr>
    </w:p>
    <w:p w14:paraId="2A9A28DB" w14:textId="771E1ECA" w:rsidR="00C63CF9" w:rsidRPr="00D81DCA" w:rsidRDefault="00C63CF9">
      <w:pPr>
        <w:rPr>
          <w:rFonts w:cstheme="minorHAnsi"/>
          <w:lang w:val="en-US"/>
        </w:rPr>
      </w:pPr>
    </w:p>
    <w:p w14:paraId="5990254A" w14:textId="09F3761B" w:rsidR="00C63CF9" w:rsidRPr="00D81DCA" w:rsidRDefault="00C63CF9">
      <w:pPr>
        <w:rPr>
          <w:rFonts w:cstheme="minorHAnsi"/>
          <w:lang w:val="en-US"/>
        </w:rPr>
      </w:pPr>
    </w:p>
    <w:p w14:paraId="5A40B469" w14:textId="47AD4746" w:rsidR="00BD4A11" w:rsidRPr="00D81DCA" w:rsidRDefault="00BD4A11">
      <w:pPr>
        <w:rPr>
          <w:rFonts w:cstheme="minorHAnsi"/>
          <w:lang w:val="en-US"/>
        </w:rPr>
      </w:pPr>
    </w:p>
    <w:sectPr w:rsidR="00BD4A11" w:rsidRPr="00D81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62759" w14:textId="77777777" w:rsidR="00D309E8" w:rsidRDefault="00D309E8" w:rsidP="00D309E8">
      <w:pPr>
        <w:spacing w:after="0" w:line="240" w:lineRule="auto"/>
      </w:pPr>
      <w:r>
        <w:separator/>
      </w:r>
    </w:p>
  </w:endnote>
  <w:endnote w:type="continuationSeparator" w:id="0">
    <w:p w14:paraId="493D35B8" w14:textId="77777777" w:rsidR="00D309E8" w:rsidRDefault="00D309E8" w:rsidP="00D3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sz w:val="14"/>
      </w:rPr>
      <w:id w:val="10234277"/>
      <w:docPartObj>
        <w:docPartGallery w:val="Page Numbers (Bottom of Page)"/>
        <w:docPartUnique/>
      </w:docPartObj>
    </w:sdtPr>
    <w:sdtEndPr/>
    <w:sdtContent>
      <w:p w14:paraId="126C0363" w14:textId="0AB9F623" w:rsidR="00D309E8" w:rsidRPr="00856668" w:rsidRDefault="000275D7" w:rsidP="00856668">
        <w:pPr>
          <w:pStyle w:val="Footer"/>
          <w:tabs>
            <w:tab w:val="clear" w:pos="9026"/>
            <w:tab w:val="right" w:pos="10490"/>
          </w:tabs>
          <w:rPr>
            <w:rFonts w:ascii="Century Gothic" w:hAnsi="Century Gothic"/>
            <w:sz w:val="14"/>
          </w:rPr>
        </w:pPr>
        <w:r>
          <w:rPr>
            <w:rFonts w:ascii="Century Gothic" w:hAnsi="Century Gothic"/>
            <w:sz w:val="20"/>
            <w:szCs w:val="20"/>
          </w:rPr>
          <w:t>TSM Questions FYE24_Curo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ED167" w14:textId="77777777" w:rsidR="00D309E8" w:rsidRDefault="00D309E8" w:rsidP="00D309E8">
      <w:pPr>
        <w:spacing w:after="0" w:line="240" w:lineRule="auto"/>
      </w:pPr>
      <w:r>
        <w:separator/>
      </w:r>
    </w:p>
  </w:footnote>
  <w:footnote w:type="continuationSeparator" w:id="0">
    <w:p w14:paraId="7DEFD93A" w14:textId="77777777" w:rsidR="00D309E8" w:rsidRDefault="00D309E8" w:rsidP="00D30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0CD"/>
    <w:multiLevelType w:val="hybridMultilevel"/>
    <w:tmpl w:val="7EE8F0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32671"/>
    <w:multiLevelType w:val="hybridMultilevel"/>
    <w:tmpl w:val="460A3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320E6"/>
    <w:multiLevelType w:val="hybridMultilevel"/>
    <w:tmpl w:val="C1008E5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3543A"/>
    <w:multiLevelType w:val="hybridMultilevel"/>
    <w:tmpl w:val="13108F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127FA"/>
    <w:multiLevelType w:val="hybridMultilevel"/>
    <w:tmpl w:val="BB32ED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71B5"/>
    <w:multiLevelType w:val="hybridMultilevel"/>
    <w:tmpl w:val="F65271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1733AD"/>
    <w:multiLevelType w:val="hybridMultilevel"/>
    <w:tmpl w:val="5608C63A"/>
    <w:lvl w:ilvl="0" w:tplc="482AF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8416F"/>
    <w:multiLevelType w:val="hybridMultilevel"/>
    <w:tmpl w:val="4642E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5A02C9"/>
    <w:multiLevelType w:val="hybridMultilevel"/>
    <w:tmpl w:val="2368C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6077A"/>
    <w:multiLevelType w:val="hybridMultilevel"/>
    <w:tmpl w:val="F0C2D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196F3E"/>
    <w:multiLevelType w:val="hybridMultilevel"/>
    <w:tmpl w:val="317CA7CA"/>
    <w:lvl w:ilvl="0" w:tplc="6C34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F7D7E"/>
    <w:multiLevelType w:val="hybridMultilevel"/>
    <w:tmpl w:val="2CF4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675"/>
    <w:multiLevelType w:val="hybridMultilevel"/>
    <w:tmpl w:val="B66858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67CAC"/>
    <w:multiLevelType w:val="hybridMultilevel"/>
    <w:tmpl w:val="5810E2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46796E"/>
    <w:multiLevelType w:val="hybridMultilevel"/>
    <w:tmpl w:val="92A89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B5308"/>
    <w:multiLevelType w:val="hybridMultilevel"/>
    <w:tmpl w:val="598CDF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F82A00"/>
    <w:multiLevelType w:val="hybridMultilevel"/>
    <w:tmpl w:val="1F9E52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2E4A5C"/>
    <w:multiLevelType w:val="hybridMultilevel"/>
    <w:tmpl w:val="F5402C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045FDB"/>
    <w:multiLevelType w:val="hybridMultilevel"/>
    <w:tmpl w:val="3208CE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343D14"/>
    <w:multiLevelType w:val="hybridMultilevel"/>
    <w:tmpl w:val="F94ECB9C"/>
    <w:lvl w:ilvl="0" w:tplc="11F2BC3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6A5333"/>
    <w:multiLevelType w:val="hybridMultilevel"/>
    <w:tmpl w:val="07B612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F5B46"/>
    <w:multiLevelType w:val="hybridMultilevel"/>
    <w:tmpl w:val="D02480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5B0B03"/>
    <w:multiLevelType w:val="hybridMultilevel"/>
    <w:tmpl w:val="6CAC71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990CB3"/>
    <w:multiLevelType w:val="hybridMultilevel"/>
    <w:tmpl w:val="1DD8645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907CD8"/>
    <w:multiLevelType w:val="hybridMultilevel"/>
    <w:tmpl w:val="A68604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13747"/>
    <w:multiLevelType w:val="hybridMultilevel"/>
    <w:tmpl w:val="E0AA94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7E86"/>
    <w:multiLevelType w:val="hybridMultilevel"/>
    <w:tmpl w:val="413E5D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790485"/>
    <w:multiLevelType w:val="hybridMultilevel"/>
    <w:tmpl w:val="3F365E9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C31924"/>
    <w:multiLevelType w:val="hybridMultilevel"/>
    <w:tmpl w:val="40D81D3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E02A9C"/>
    <w:multiLevelType w:val="hybridMultilevel"/>
    <w:tmpl w:val="D2965B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3F61F9"/>
    <w:multiLevelType w:val="hybridMultilevel"/>
    <w:tmpl w:val="B4A0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8FE"/>
    <w:multiLevelType w:val="hybridMultilevel"/>
    <w:tmpl w:val="A27C0A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B14B9B"/>
    <w:multiLevelType w:val="hybridMultilevel"/>
    <w:tmpl w:val="272AF9C2"/>
    <w:lvl w:ilvl="0" w:tplc="6C34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24A1"/>
    <w:multiLevelType w:val="hybridMultilevel"/>
    <w:tmpl w:val="59DCBC6A"/>
    <w:lvl w:ilvl="0" w:tplc="6C34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616AA"/>
    <w:multiLevelType w:val="hybridMultilevel"/>
    <w:tmpl w:val="468A79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C427E6"/>
    <w:multiLevelType w:val="hybridMultilevel"/>
    <w:tmpl w:val="CD98F13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31086"/>
    <w:multiLevelType w:val="hybridMultilevel"/>
    <w:tmpl w:val="497C70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798448">
    <w:abstractNumId w:val="7"/>
  </w:num>
  <w:num w:numId="2" w16cid:durableId="1066489045">
    <w:abstractNumId w:val="9"/>
  </w:num>
  <w:num w:numId="3" w16cid:durableId="1593515058">
    <w:abstractNumId w:val="36"/>
  </w:num>
  <w:num w:numId="4" w16cid:durableId="1634406018">
    <w:abstractNumId w:val="6"/>
  </w:num>
  <w:num w:numId="5" w16cid:durableId="1569917066">
    <w:abstractNumId w:val="10"/>
  </w:num>
  <w:num w:numId="6" w16cid:durableId="641077841">
    <w:abstractNumId w:val="32"/>
  </w:num>
  <w:num w:numId="7" w16cid:durableId="1304042547">
    <w:abstractNumId w:val="33"/>
  </w:num>
  <w:num w:numId="8" w16cid:durableId="502670896">
    <w:abstractNumId w:val="30"/>
  </w:num>
  <w:num w:numId="9" w16cid:durableId="173033304">
    <w:abstractNumId w:val="12"/>
  </w:num>
  <w:num w:numId="10" w16cid:durableId="1497957477">
    <w:abstractNumId w:val="1"/>
  </w:num>
  <w:num w:numId="11" w16cid:durableId="178930828">
    <w:abstractNumId w:val="11"/>
  </w:num>
  <w:num w:numId="12" w16cid:durableId="1443916790">
    <w:abstractNumId w:val="3"/>
  </w:num>
  <w:num w:numId="13" w16cid:durableId="1024330695">
    <w:abstractNumId w:val="20"/>
  </w:num>
  <w:num w:numId="14" w16cid:durableId="1377586618">
    <w:abstractNumId w:val="2"/>
  </w:num>
  <w:num w:numId="15" w16cid:durableId="1355233725">
    <w:abstractNumId w:val="15"/>
  </w:num>
  <w:num w:numId="16" w16cid:durableId="442575252">
    <w:abstractNumId w:val="14"/>
  </w:num>
  <w:num w:numId="17" w16cid:durableId="636107520">
    <w:abstractNumId w:val="29"/>
  </w:num>
  <w:num w:numId="18" w16cid:durableId="796531342">
    <w:abstractNumId w:val="16"/>
  </w:num>
  <w:num w:numId="19" w16cid:durableId="2027444978">
    <w:abstractNumId w:val="18"/>
  </w:num>
  <w:num w:numId="20" w16cid:durableId="2082945042">
    <w:abstractNumId w:val="4"/>
  </w:num>
  <w:num w:numId="21" w16cid:durableId="2001157406">
    <w:abstractNumId w:val="21"/>
  </w:num>
  <w:num w:numId="22" w16cid:durableId="1181746140">
    <w:abstractNumId w:val="26"/>
  </w:num>
  <w:num w:numId="23" w16cid:durableId="1695841435">
    <w:abstractNumId w:val="0"/>
  </w:num>
  <w:num w:numId="24" w16cid:durableId="1569877616">
    <w:abstractNumId w:val="13"/>
  </w:num>
  <w:num w:numId="25" w16cid:durableId="603422059">
    <w:abstractNumId w:val="34"/>
  </w:num>
  <w:num w:numId="26" w16cid:durableId="1178037717">
    <w:abstractNumId w:val="28"/>
  </w:num>
  <w:num w:numId="27" w16cid:durableId="1389958738">
    <w:abstractNumId w:val="25"/>
  </w:num>
  <w:num w:numId="28" w16cid:durableId="702052881">
    <w:abstractNumId w:val="35"/>
  </w:num>
  <w:num w:numId="29" w16cid:durableId="800152301">
    <w:abstractNumId w:val="5"/>
  </w:num>
  <w:num w:numId="30" w16cid:durableId="1463186731">
    <w:abstractNumId w:val="17"/>
  </w:num>
  <w:num w:numId="31" w16cid:durableId="238247117">
    <w:abstractNumId w:val="23"/>
  </w:num>
  <w:num w:numId="32" w16cid:durableId="720517007">
    <w:abstractNumId w:val="24"/>
  </w:num>
  <w:num w:numId="33" w16cid:durableId="686248859">
    <w:abstractNumId w:val="8"/>
  </w:num>
  <w:num w:numId="34" w16cid:durableId="404650146">
    <w:abstractNumId w:val="22"/>
  </w:num>
  <w:num w:numId="35" w16cid:durableId="1144202317">
    <w:abstractNumId w:val="27"/>
  </w:num>
  <w:num w:numId="36" w16cid:durableId="120615025">
    <w:abstractNumId w:val="31"/>
  </w:num>
  <w:num w:numId="37" w16cid:durableId="3523908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7"/>
    <w:rsid w:val="00004CC9"/>
    <w:rsid w:val="000152AD"/>
    <w:rsid w:val="00025567"/>
    <w:rsid w:val="000275D7"/>
    <w:rsid w:val="000A5A53"/>
    <w:rsid w:val="000E4B88"/>
    <w:rsid w:val="0011154F"/>
    <w:rsid w:val="001247DE"/>
    <w:rsid w:val="00130482"/>
    <w:rsid w:val="00155DC8"/>
    <w:rsid w:val="001A12C2"/>
    <w:rsid w:val="001B3779"/>
    <w:rsid w:val="001E15BF"/>
    <w:rsid w:val="001E182E"/>
    <w:rsid w:val="001E7F81"/>
    <w:rsid w:val="001F154B"/>
    <w:rsid w:val="002229CF"/>
    <w:rsid w:val="002808DD"/>
    <w:rsid w:val="00283474"/>
    <w:rsid w:val="002A149A"/>
    <w:rsid w:val="002C2084"/>
    <w:rsid w:val="002C72B6"/>
    <w:rsid w:val="00312EE3"/>
    <w:rsid w:val="00341D36"/>
    <w:rsid w:val="00355236"/>
    <w:rsid w:val="003765E0"/>
    <w:rsid w:val="003B5CBB"/>
    <w:rsid w:val="003B62A5"/>
    <w:rsid w:val="003C7D3C"/>
    <w:rsid w:val="003D6E17"/>
    <w:rsid w:val="00400BB1"/>
    <w:rsid w:val="00402DDB"/>
    <w:rsid w:val="004C20AF"/>
    <w:rsid w:val="00521B78"/>
    <w:rsid w:val="00533BF3"/>
    <w:rsid w:val="00537B9D"/>
    <w:rsid w:val="00547511"/>
    <w:rsid w:val="005C6271"/>
    <w:rsid w:val="005D6929"/>
    <w:rsid w:val="00640BFA"/>
    <w:rsid w:val="006676BF"/>
    <w:rsid w:val="00694C4C"/>
    <w:rsid w:val="006962E9"/>
    <w:rsid w:val="006D67A2"/>
    <w:rsid w:val="006F3BCB"/>
    <w:rsid w:val="006F472E"/>
    <w:rsid w:val="006F571E"/>
    <w:rsid w:val="007176A6"/>
    <w:rsid w:val="00744E44"/>
    <w:rsid w:val="00780828"/>
    <w:rsid w:val="007A11F4"/>
    <w:rsid w:val="0080149D"/>
    <w:rsid w:val="00804684"/>
    <w:rsid w:val="0081026E"/>
    <w:rsid w:val="00856668"/>
    <w:rsid w:val="00856B73"/>
    <w:rsid w:val="008F7CF6"/>
    <w:rsid w:val="0090281D"/>
    <w:rsid w:val="009753E8"/>
    <w:rsid w:val="0099435A"/>
    <w:rsid w:val="009A4B59"/>
    <w:rsid w:val="009B777F"/>
    <w:rsid w:val="009D1AA8"/>
    <w:rsid w:val="009F0B20"/>
    <w:rsid w:val="00A154A2"/>
    <w:rsid w:val="00A24738"/>
    <w:rsid w:val="00A50BF2"/>
    <w:rsid w:val="00A92AA2"/>
    <w:rsid w:val="00AB145A"/>
    <w:rsid w:val="00AD7B1F"/>
    <w:rsid w:val="00AF05F9"/>
    <w:rsid w:val="00B1092B"/>
    <w:rsid w:val="00B15CA6"/>
    <w:rsid w:val="00B469E6"/>
    <w:rsid w:val="00B50CF5"/>
    <w:rsid w:val="00B819D1"/>
    <w:rsid w:val="00BD4A11"/>
    <w:rsid w:val="00BE6CF7"/>
    <w:rsid w:val="00BF030C"/>
    <w:rsid w:val="00BF5696"/>
    <w:rsid w:val="00C22E4B"/>
    <w:rsid w:val="00C42B9E"/>
    <w:rsid w:val="00C51AA4"/>
    <w:rsid w:val="00C63CF9"/>
    <w:rsid w:val="00C74212"/>
    <w:rsid w:val="00C76150"/>
    <w:rsid w:val="00D309E8"/>
    <w:rsid w:val="00D34546"/>
    <w:rsid w:val="00D4682C"/>
    <w:rsid w:val="00D76422"/>
    <w:rsid w:val="00D81DCA"/>
    <w:rsid w:val="00E0433F"/>
    <w:rsid w:val="00E3498C"/>
    <w:rsid w:val="00E94F11"/>
    <w:rsid w:val="00ED444D"/>
    <w:rsid w:val="00F10B30"/>
    <w:rsid w:val="00F267EB"/>
    <w:rsid w:val="00F56073"/>
    <w:rsid w:val="00F77475"/>
    <w:rsid w:val="00F851EC"/>
    <w:rsid w:val="00FC55CA"/>
    <w:rsid w:val="00FD03E7"/>
    <w:rsid w:val="00FD72D7"/>
    <w:rsid w:val="00FF09D6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CED8A4"/>
  <w15:chartTrackingRefBased/>
  <w15:docId w15:val="{FC2C9DBF-8462-47D8-A4B9-98E7EA5D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9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9E8"/>
  </w:style>
  <w:style w:type="paragraph" w:styleId="Footer">
    <w:name w:val="footer"/>
    <w:basedOn w:val="Normal"/>
    <w:link w:val="FooterChar"/>
    <w:uiPriority w:val="99"/>
    <w:unhideWhenUsed/>
    <w:rsid w:val="00D30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9E8"/>
  </w:style>
  <w:style w:type="character" w:styleId="CommentReference">
    <w:name w:val="annotation reference"/>
    <w:basedOn w:val="DefaultParagraphFont"/>
    <w:uiPriority w:val="99"/>
    <w:semiHidden/>
    <w:unhideWhenUsed/>
    <w:rsid w:val="0054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5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Shaunna Jennings</dc:creator>
  <cp:keywords/>
  <dc:description/>
  <cp:lastModifiedBy>Frances Clixby</cp:lastModifiedBy>
  <cp:revision>3</cp:revision>
  <dcterms:created xsi:type="dcterms:W3CDTF">2024-09-11T13:52:00Z</dcterms:created>
  <dcterms:modified xsi:type="dcterms:W3CDTF">2024-09-11T14:06:00Z</dcterms:modified>
</cp:coreProperties>
</file>