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EE71" w14:textId="02DE78C9" w:rsidR="00363E0F" w:rsidRDefault="00160AEC" w:rsidP="00127194">
      <w:pPr>
        <w:jc w:val="center"/>
        <w:rPr>
          <w:b/>
        </w:rPr>
      </w:pPr>
      <w:r w:rsidRPr="00326E64">
        <w:rPr>
          <w:rFonts w:ascii="Verdana" w:eastAsia="Times New Roman" w:hAnsi="Verdana" w:cs="Arial"/>
          <w:b/>
          <w:noProof/>
          <w:color w:val="625E5E"/>
          <w:sz w:val="44"/>
          <w:szCs w:val="44"/>
          <w:lang w:eastAsia="en-GB"/>
        </w:rPr>
        <w:drawing>
          <wp:anchor distT="0" distB="0" distL="114300" distR="114300" simplePos="0" relativeHeight="251710464" behindDoc="0" locked="0" layoutInCell="1" allowOverlap="1" wp14:anchorId="6E84613F" wp14:editId="57A83FF2">
            <wp:simplePos x="0" y="0"/>
            <wp:positionH relativeFrom="column">
              <wp:posOffset>4989049</wp:posOffset>
            </wp:positionH>
            <wp:positionV relativeFrom="paragraph">
              <wp:posOffset>-682905</wp:posOffset>
            </wp:positionV>
            <wp:extent cx="1133517" cy="1041400"/>
            <wp:effectExtent l="0" t="0" r="9525" b="6350"/>
            <wp:wrapNone/>
            <wp:docPr id="299" name="Picture 299" descr="C:\Users\whitem\AppData\Local\Microsoft\Windows\Temporary Internet Files\Content.Outlook\EMFIXQ5N\wern-logo-MASTER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hitem\AppData\Local\Microsoft\Windows\Temporary Internet Files\Content.Outlook\EMFIXQ5N\wern-logo-MASTER-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96" cy="104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E0F" w:rsidRPr="00326E64">
        <w:rPr>
          <w:rFonts w:ascii="Verdana" w:eastAsia="Times New Roman" w:hAnsi="Verdana" w:cs="Arial"/>
          <w:b/>
          <w:noProof/>
          <w:color w:val="625E5E"/>
          <w:sz w:val="44"/>
          <w:szCs w:val="44"/>
          <w:lang w:eastAsia="en-GB"/>
        </w:rPr>
        <w:drawing>
          <wp:anchor distT="0" distB="0" distL="114300" distR="114300" simplePos="0" relativeHeight="251714560" behindDoc="0" locked="0" layoutInCell="1" allowOverlap="1" wp14:anchorId="4F243A56" wp14:editId="41A9A7B3">
            <wp:simplePos x="0" y="0"/>
            <wp:positionH relativeFrom="column">
              <wp:posOffset>-189045</wp:posOffset>
            </wp:positionH>
            <wp:positionV relativeFrom="paragraph">
              <wp:posOffset>-680776</wp:posOffset>
            </wp:positionV>
            <wp:extent cx="1041400" cy="1041400"/>
            <wp:effectExtent l="0" t="0" r="6350" b="635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o logo MEDIUM 2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E0F" w:rsidRPr="00326E64">
        <w:rPr>
          <w:rFonts w:ascii="Verdana" w:eastAsia="Times New Roman" w:hAnsi="Verdana" w:cs="Arial"/>
          <w:b/>
          <w:noProof/>
          <w:color w:val="625E5E"/>
          <w:sz w:val="44"/>
          <w:szCs w:val="44"/>
          <w:lang w:eastAsia="en-GB"/>
        </w:rPr>
        <w:drawing>
          <wp:anchor distT="0" distB="0" distL="114300" distR="114300" simplePos="0" relativeHeight="251712512" behindDoc="0" locked="0" layoutInCell="1" allowOverlap="1" wp14:anchorId="247C9D48" wp14:editId="5BAA958B">
            <wp:simplePos x="0" y="0"/>
            <wp:positionH relativeFrom="column">
              <wp:posOffset>2122998</wp:posOffset>
            </wp:positionH>
            <wp:positionV relativeFrom="paragraph">
              <wp:posOffset>-683811</wp:posOffset>
            </wp:positionV>
            <wp:extent cx="1669774" cy="1049572"/>
            <wp:effectExtent l="0" t="0" r="6985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04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14DF2" w14:textId="5279371B" w:rsidR="00363E0F" w:rsidRDefault="00363E0F" w:rsidP="00127194">
      <w:pPr>
        <w:jc w:val="center"/>
        <w:rPr>
          <w:b/>
        </w:rPr>
      </w:pPr>
    </w:p>
    <w:p w14:paraId="2D484882" w14:textId="43C61259" w:rsidR="00363E0F" w:rsidRDefault="00363E0F" w:rsidP="00127194">
      <w:pPr>
        <w:jc w:val="center"/>
        <w:rPr>
          <w:b/>
        </w:rPr>
      </w:pPr>
    </w:p>
    <w:p w14:paraId="491265FD" w14:textId="6889A07B" w:rsidR="00EC4BE4" w:rsidRDefault="00127194" w:rsidP="00127194">
      <w:pPr>
        <w:jc w:val="center"/>
        <w:rPr>
          <w:b/>
        </w:rPr>
      </w:pPr>
      <w:r w:rsidRPr="00127194">
        <w:rPr>
          <w:b/>
        </w:rPr>
        <w:t>Community Connect Referral Form</w:t>
      </w:r>
    </w:p>
    <w:p w14:paraId="61DF6EAE" w14:textId="77777777" w:rsidR="00D97C16" w:rsidRDefault="00D97C16" w:rsidP="00127194">
      <w:pPr>
        <w:jc w:val="center"/>
        <w:rPr>
          <w:b/>
        </w:rPr>
      </w:pPr>
      <w:r>
        <w:rPr>
          <w:b/>
        </w:rPr>
        <w:t xml:space="preserve">Please return form when completed to </w:t>
      </w:r>
      <w:bookmarkStart w:id="0" w:name="_GoBack"/>
      <w:bookmarkEnd w:id="0"/>
    </w:p>
    <w:p w14:paraId="53A5E5E5" w14:textId="103A8BC2" w:rsidR="00127194" w:rsidRPr="00D97C16" w:rsidRDefault="00D81264" w:rsidP="00D97C16">
      <w:pPr>
        <w:jc w:val="center"/>
        <w:rPr>
          <w:b/>
        </w:rPr>
      </w:pPr>
      <w:hyperlink r:id="rId11" w:history="1">
        <w:r w:rsidR="00A80C2F" w:rsidRPr="00151A13">
          <w:rPr>
            <w:rStyle w:val="Hyperlink"/>
            <w:b/>
          </w:rPr>
          <w:t>communityconnect@curo-group.co.uk</w:t>
        </w:r>
      </w:hyperlink>
      <w:r w:rsidR="00D97C16">
        <w:rPr>
          <w:b/>
        </w:rPr>
        <w:br/>
      </w:r>
    </w:p>
    <w:p w14:paraId="1E71767C" w14:textId="77777777" w:rsidR="00127194" w:rsidRDefault="00127194" w:rsidP="00854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1798"/>
        <w:gridCol w:w="3634"/>
      </w:tblGrid>
      <w:tr w:rsidR="00C63C55" w14:paraId="099F7EB6" w14:textId="77777777" w:rsidTr="00C63C55">
        <w:tc>
          <w:tcPr>
            <w:tcW w:w="3584" w:type="dxa"/>
            <w:tcBorders>
              <w:bottom w:val="single" w:sz="4" w:space="0" w:color="auto"/>
            </w:tcBorders>
          </w:tcPr>
          <w:p w14:paraId="01DB22EE" w14:textId="77777777" w:rsidR="00FD1182" w:rsidRDefault="00C63C55" w:rsidP="00C63C55">
            <w:pPr>
              <w:rPr>
                <w:b/>
                <w:sz w:val="18"/>
                <w:szCs w:val="18"/>
              </w:rPr>
            </w:pPr>
            <w:r w:rsidRPr="00BD3686">
              <w:rPr>
                <w:b/>
                <w:sz w:val="18"/>
                <w:szCs w:val="18"/>
              </w:rPr>
              <w:t>Date of Referral Received:</w:t>
            </w:r>
            <w:r w:rsidR="008B1B79">
              <w:rPr>
                <w:b/>
                <w:sz w:val="18"/>
                <w:szCs w:val="18"/>
              </w:rPr>
              <w:t xml:space="preserve"> </w:t>
            </w:r>
          </w:p>
          <w:p w14:paraId="4ED7BA8F" w14:textId="77777777" w:rsidR="00A473CC" w:rsidRDefault="00603A04" w:rsidP="00C63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451CDF56" w14:textId="77777777" w:rsidR="00603A04" w:rsidRDefault="00603A04" w:rsidP="00C63C55">
            <w:pPr>
              <w:rPr>
                <w:b/>
                <w:sz w:val="18"/>
                <w:szCs w:val="18"/>
              </w:rPr>
            </w:pPr>
          </w:p>
          <w:p w14:paraId="7FB0B97C" w14:textId="77777777" w:rsidR="000C20ED" w:rsidRDefault="000C20ED" w:rsidP="00C63C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Referral recorded by:</w:t>
            </w:r>
          </w:p>
          <w:p w14:paraId="39C8C2AF" w14:textId="77777777" w:rsidR="00603A04" w:rsidRDefault="00603A04" w:rsidP="00C63C55">
            <w:pPr>
              <w:rPr>
                <w:b/>
                <w:sz w:val="18"/>
                <w:szCs w:val="18"/>
              </w:rPr>
            </w:pPr>
          </w:p>
          <w:p w14:paraId="65E17822" w14:textId="77777777" w:rsidR="00C63C55" w:rsidRPr="00127194" w:rsidRDefault="00C63C55" w:rsidP="00F95ED5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5CA91E9" w14:textId="77777777" w:rsidR="00C63C55" w:rsidRPr="00127194" w:rsidRDefault="00C63C55" w:rsidP="008547F9">
            <w:pPr>
              <w:rPr>
                <w:sz w:val="18"/>
                <w:szCs w:val="18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174C5E28" w14:textId="77777777" w:rsidR="00A473CC" w:rsidRDefault="00C63C55" w:rsidP="008547F9">
            <w:pPr>
              <w:rPr>
                <w:b/>
                <w:sz w:val="18"/>
                <w:szCs w:val="18"/>
              </w:rPr>
            </w:pPr>
            <w:r w:rsidRPr="001665C9">
              <w:rPr>
                <w:b/>
                <w:sz w:val="18"/>
                <w:szCs w:val="18"/>
              </w:rPr>
              <w:t xml:space="preserve">Community Connect Officer </w:t>
            </w:r>
          </w:p>
          <w:p w14:paraId="67C4D515" w14:textId="77777777" w:rsidR="00C63C55" w:rsidRDefault="00C63C55" w:rsidP="008547F9">
            <w:pPr>
              <w:rPr>
                <w:b/>
                <w:sz w:val="18"/>
                <w:szCs w:val="18"/>
              </w:rPr>
            </w:pPr>
            <w:r w:rsidRPr="001665C9">
              <w:rPr>
                <w:b/>
                <w:sz w:val="18"/>
                <w:szCs w:val="18"/>
              </w:rPr>
              <w:t>(who will deal with the case):</w:t>
            </w:r>
            <w:r w:rsidR="008B1B79">
              <w:rPr>
                <w:b/>
                <w:sz w:val="18"/>
                <w:szCs w:val="18"/>
              </w:rPr>
              <w:t xml:space="preserve"> </w:t>
            </w:r>
          </w:p>
          <w:p w14:paraId="052F7B72" w14:textId="77777777" w:rsidR="00764087" w:rsidRPr="00E973B3" w:rsidRDefault="00764087" w:rsidP="008547F9">
            <w:pPr>
              <w:rPr>
                <w:b/>
                <w:sz w:val="18"/>
                <w:szCs w:val="18"/>
              </w:rPr>
            </w:pPr>
          </w:p>
        </w:tc>
      </w:tr>
      <w:tr w:rsidR="00C63C55" w14:paraId="49013581" w14:textId="77777777" w:rsidTr="00C63C55">
        <w:tc>
          <w:tcPr>
            <w:tcW w:w="3584" w:type="dxa"/>
            <w:tcBorders>
              <w:left w:val="nil"/>
              <w:bottom w:val="nil"/>
              <w:right w:val="nil"/>
            </w:tcBorders>
          </w:tcPr>
          <w:p w14:paraId="46CCCBBB" w14:textId="77777777" w:rsidR="00C63C55" w:rsidRPr="00127194" w:rsidRDefault="00C63C55" w:rsidP="00C63C55">
            <w:pPr>
              <w:rPr>
                <w:b/>
                <w:sz w:val="18"/>
                <w:szCs w:val="18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A6F1" w14:textId="77777777" w:rsidR="00C63C55" w:rsidRPr="00127194" w:rsidRDefault="00C63C55" w:rsidP="008547F9">
            <w:pPr>
              <w:rPr>
                <w:sz w:val="18"/>
                <w:szCs w:val="18"/>
              </w:rPr>
            </w:pPr>
          </w:p>
        </w:tc>
      </w:tr>
      <w:tr w:rsidR="00C63C55" w14:paraId="7E96D71C" w14:textId="77777777" w:rsidTr="00C63C55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4E6E7A6B" w14:textId="77777777" w:rsidR="00C63C55" w:rsidRPr="00127194" w:rsidRDefault="00C63C55" w:rsidP="00C63C55">
            <w:pPr>
              <w:rPr>
                <w:b/>
                <w:sz w:val="18"/>
                <w:szCs w:val="18"/>
              </w:rPr>
            </w:pPr>
            <w:r w:rsidRPr="00127194">
              <w:rPr>
                <w:b/>
                <w:sz w:val="18"/>
                <w:szCs w:val="18"/>
              </w:rPr>
              <w:t>Referrer’s Details:</w:t>
            </w:r>
          </w:p>
          <w:p w14:paraId="7F5B2B91" w14:textId="77777777" w:rsidR="00C63C55" w:rsidRPr="00127194" w:rsidRDefault="00C63C55" w:rsidP="008547F9">
            <w:pPr>
              <w:rPr>
                <w:sz w:val="18"/>
                <w:szCs w:val="18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right w:val="nil"/>
            </w:tcBorders>
          </w:tcPr>
          <w:p w14:paraId="67A34B91" w14:textId="77777777" w:rsidR="00C63C55" w:rsidRPr="00127194" w:rsidRDefault="00C63C55" w:rsidP="008547F9">
            <w:pPr>
              <w:rPr>
                <w:sz w:val="18"/>
                <w:szCs w:val="18"/>
              </w:rPr>
            </w:pPr>
          </w:p>
        </w:tc>
      </w:tr>
      <w:tr w:rsidR="00127194" w14:paraId="22164C04" w14:textId="77777777" w:rsidTr="00C63C55">
        <w:tc>
          <w:tcPr>
            <w:tcW w:w="3584" w:type="dxa"/>
          </w:tcPr>
          <w:p w14:paraId="7BC73A6A" w14:textId="77777777" w:rsidR="00127194" w:rsidRPr="00127194" w:rsidRDefault="00127194" w:rsidP="008547F9">
            <w:pPr>
              <w:rPr>
                <w:sz w:val="18"/>
                <w:szCs w:val="18"/>
              </w:rPr>
            </w:pPr>
            <w:r w:rsidRPr="00127194">
              <w:rPr>
                <w:sz w:val="18"/>
                <w:szCs w:val="18"/>
              </w:rPr>
              <w:t>Referrer’s Name:</w:t>
            </w:r>
          </w:p>
          <w:p w14:paraId="2518EE6B" w14:textId="77777777" w:rsidR="00127194" w:rsidRPr="00127194" w:rsidRDefault="00127194" w:rsidP="008547F9">
            <w:pPr>
              <w:rPr>
                <w:sz w:val="18"/>
                <w:szCs w:val="18"/>
              </w:rPr>
            </w:pPr>
          </w:p>
          <w:p w14:paraId="487F46BA" w14:textId="77777777" w:rsidR="00127194" w:rsidRPr="00127194" w:rsidRDefault="00127194" w:rsidP="008547F9">
            <w:pPr>
              <w:rPr>
                <w:sz w:val="18"/>
                <w:szCs w:val="18"/>
              </w:rPr>
            </w:pPr>
          </w:p>
        </w:tc>
        <w:tc>
          <w:tcPr>
            <w:tcW w:w="5432" w:type="dxa"/>
            <w:gridSpan w:val="2"/>
          </w:tcPr>
          <w:p w14:paraId="55C92ED4" w14:textId="77777777" w:rsidR="00127194" w:rsidRPr="00127194" w:rsidRDefault="00127194" w:rsidP="007467B4">
            <w:pPr>
              <w:rPr>
                <w:sz w:val="18"/>
                <w:szCs w:val="18"/>
              </w:rPr>
            </w:pPr>
          </w:p>
        </w:tc>
      </w:tr>
      <w:tr w:rsidR="00127194" w14:paraId="3B1080CB" w14:textId="77777777" w:rsidTr="00C63C55">
        <w:tc>
          <w:tcPr>
            <w:tcW w:w="3584" w:type="dxa"/>
          </w:tcPr>
          <w:p w14:paraId="4C6EF67E" w14:textId="77777777" w:rsidR="00127194" w:rsidRPr="00127194" w:rsidRDefault="00127194" w:rsidP="008547F9">
            <w:pPr>
              <w:rPr>
                <w:sz w:val="18"/>
                <w:szCs w:val="18"/>
              </w:rPr>
            </w:pPr>
            <w:r w:rsidRPr="00127194">
              <w:rPr>
                <w:sz w:val="18"/>
                <w:szCs w:val="18"/>
              </w:rPr>
              <w:t>Referrer’s Telephone Number</w:t>
            </w:r>
            <w:r w:rsidR="00D045B5">
              <w:rPr>
                <w:sz w:val="18"/>
                <w:szCs w:val="18"/>
              </w:rPr>
              <w:t xml:space="preserve"> and / or e-mail Address</w:t>
            </w:r>
            <w:r w:rsidRPr="00127194">
              <w:rPr>
                <w:sz w:val="18"/>
                <w:szCs w:val="18"/>
              </w:rPr>
              <w:t>:</w:t>
            </w:r>
          </w:p>
          <w:p w14:paraId="57F30CB9" w14:textId="77777777" w:rsidR="00127194" w:rsidRPr="00127194" w:rsidRDefault="00127194" w:rsidP="008547F9">
            <w:pPr>
              <w:rPr>
                <w:sz w:val="18"/>
                <w:szCs w:val="18"/>
              </w:rPr>
            </w:pPr>
          </w:p>
          <w:p w14:paraId="223C03F4" w14:textId="77777777" w:rsidR="00127194" w:rsidRPr="00127194" w:rsidRDefault="00127194" w:rsidP="008547F9">
            <w:pPr>
              <w:rPr>
                <w:sz w:val="18"/>
                <w:szCs w:val="18"/>
              </w:rPr>
            </w:pPr>
          </w:p>
        </w:tc>
        <w:tc>
          <w:tcPr>
            <w:tcW w:w="5432" w:type="dxa"/>
            <w:gridSpan w:val="2"/>
          </w:tcPr>
          <w:p w14:paraId="73706CF2" w14:textId="77777777" w:rsidR="00BF17A9" w:rsidRPr="00127194" w:rsidRDefault="00BF17A9" w:rsidP="004A5A50">
            <w:pPr>
              <w:pStyle w:val="PlainText"/>
              <w:rPr>
                <w:sz w:val="18"/>
                <w:szCs w:val="18"/>
              </w:rPr>
            </w:pPr>
          </w:p>
        </w:tc>
      </w:tr>
      <w:tr w:rsidR="00127194" w14:paraId="6B276B4E" w14:textId="77777777" w:rsidTr="00C63C55">
        <w:tc>
          <w:tcPr>
            <w:tcW w:w="3584" w:type="dxa"/>
          </w:tcPr>
          <w:p w14:paraId="0329AF69" w14:textId="77777777" w:rsidR="00127194" w:rsidRPr="00127194" w:rsidRDefault="00127194" w:rsidP="008547F9">
            <w:pPr>
              <w:rPr>
                <w:sz w:val="18"/>
                <w:szCs w:val="18"/>
              </w:rPr>
            </w:pPr>
            <w:r w:rsidRPr="00127194">
              <w:rPr>
                <w:sz w:val="18"/>
                <w:szCs w:val="18"/>
              </w:rPr>
              <w:t>Referrer’s Relationship to Customer:</w:t>
            </w:r>
          </w:p>
          <w:p w14:paraId="713B0371" w14:textId="77777777" w:rsidR="00127194" w:rsidRPr="0022678A" w:rsidRDefault="0022678A" w:rsidP="008547F9">
            <w:pPr>
              <w:rPr>
                <w:i/>
                <w:sz w:val="18"/>
                <w:szCs w:val="18"/>
              </w:rPr>
            </w:pPr>
            <w:r w:rsidRPr="0022678A">
              <w:rPr>
                <w:i/>
                <w:sz w:val="18"/>
                <w:szCs w:val="18"/>
              </w:rPr>
              <w:t>(e.g. relative, neighbour, Social Worker)</w:t>
            </w:r>
          </w:p>
          <w:p w14:paraId="7FFFFE02" w14:textId="77777777" w:rsidR="00127194" w:rsidRPr="00127194" w:rsidRDefault="00127194" w:rsidP="008547F9">
            <w:pPr>
              <w:rPr>
                <w:sz w:val="18"/>
                <w:szCs w:val="18"/>
              </w:rPr>
            </w:pPr>
          </w:p>
        </w:tc>
        <w:tc>
          <w:tcPr>
            <w:tcW w:w="5432" w:type="dxa"/>
            <w:gridSpan w:val="2"/>
          </w:tcPr>
          <w:p w14:paraId="1AC0A284" w14:textId="77777777" w:rsidR="00127194" w:rsidRPr="00127194" w:rsidRDefault="00764087" w:rsidP="004A5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27194" w14:paraId="0F92CB09" w14:textId="77777777" w:rsidTr="00C63C55">
        <w:tc>
          <w:tcPr>
            <w:tcW w:w="3584" w:type="dxa"/>
          </w:tcPr>
          <w:p w14:paraId="624C88DE" w14:textId="77777777" w:rsidR="00127194" w:rsidRDefault="00127194" w:rsidP="008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did you hear about our </w:t>
            </w:r>
            <w:r w:rsidR="0022678A">
              <w:rPr>
                <w:sz w:val="18"/>
                <w:szCs w:val="18"/>
              </w:rPr>
              <w:t xml:space="preserve">Community Connect </w:t>
            </w:r>
            <w:r>
              <w:rPr>
                <w:sz w:val="18"/>
                <w:szCs w:val="18"/>
              </w:rPr>
              <w:t>Service?</w:t>
            </w:r>
          </w:p>
          <w:p w14:paraId="2D2B9E77" w14:textId="77777777" w:rsidR="001F5A11" w:rsidRPr="001F5A11" w:rsidRDefault="001F5A11" w:rsidP="008547F9">
            <w:pPr>
              <w:rPr>
                <w:i/>
                <w:sz w:val="18"/>
                <w:szCs w:val="18"/>
              </w:rPr>
            </w:pPr>
            <w:r w:rsidRPr="001F5A11">
              <w:rPr>
                <w:i/>
                <w:sz w:val="18"/>
                <w:szCs w:val="18"/>
              </w:rPr>
              <w:t>(e.g. leaflet in Library, GP Surgery)</w:t>
            </w:r>
          </w:p>
        </w:tc>
        <w:tc>
          <w:tcPr>
            <w:tcW w:w="5432" w:type="dxa"/>
            <w:gridSpan w:val="2"/>
          </w:tcPr>
          <w:p w14:paraId="7D6B11B2" w14:textId="77777777" w:rsidR="00127194" w:rsidRPr="00127194" w:rsidRDefault="00127194" w:rsidP="0055087E">
            <w:pPr>
              <w:rPr>
                <w:sz w:val="18"/>
                <w:szCs w:val="18"/>
              </w:rPr>
            </w:pPr>
          </w:p>
        </w:tc>
      </w:tr>
    </w:tbl>
    <w:p w14:paraId="0D83C501" w14:textId="77777777" w:rsidR="00127194" w:rsidRDefault="00127194" w:rsidP="008547F9"/>
    <w:p w14:paraId="13297BB3" w14:textId="77777777" w:rsidR="00127194" w:rsidRDefault="00127194" w:rsidP="008547F9">
      <w:pPr>
        <w:rPr>
          <w:b/>
          <w:sz w:val="18"/>
          <w:szCs w:val="18"/>
        </w:rPr>
      </w:pPr>
      <w:r w:rsidRPr="00127194">
        <w:rPr>
          <w:b/>
          <w:sz w:val="18"/>
          <w:szCs w:val="18"/>
        </w:rPr>
        <w:t>Customer’s Details:</w:t>
      </w:r>
    </w:p>
    <w:p w14:paraId="397B4EAE" w14:textId="77777777" w:rsidR="001F5A11" w:rsidRDefault="001F5A11" w:rsidP="008547F9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A11" w14:paraId="04A15628" w14:textId="77777777" w:rsidTr="001F5A11">
        <w:tc>
          <w:tcPr>
            <w:tcW w:w="9242" w:type="dxa"/>
          </w:tcPr>
          <w:p w14:paraId="4A863C15" w14:textId="77777777" w:rsidR="001F5A11" w:rsidRPr="001F5A11" w:rsidRDefault="001F5A11" w:rsidP="008547F9">
            <w:pPr>
              <w:rPr>
                <w:sz w:val="18"/>
                <w:szCs w:val="18"/>
              </w:rPr>
            </w:pPr>
            <w:r w:rsidRPr="001F5A11">
              <w:rPr>
                <w:sz w:val="18"/>
                <w:szCs w:val="18"/>
              </w:rPr>
              <w:t>Is the customer you are referring to us aware of this referral being made?</w:t>
            </w:r>
          </w:p>
          <w:p w14:paraId="1ABBC76D" w14:textId="77777777" w:rsidR="001F5A11" w:rsidRDefault="001F5A11" w:rsidP="008547F9">
            <w:pPr>
              <w:rPr>
                <w:b/>
                <w:sz w:val="18"/>
                <w:szCs w:val="18"/>
              </w:rPr>
            </w:pPr>
          </w:p>
          <w:p w14:paraId="30DE5340" w14:textId="77777777" w:rsidR="00B4427C" w:rsidRPr="00B4427C" w:rsidRDefault="00121903" w:rsidP="00B4427C">
            <w:pPr>
              <w:tabs>
                <w:tab w:val="left" w:pos="5760"/>
              </w:tabs>
              <w:spacing w:line="360" w:lineRule="auto"/>
              <w:rPr>
                <w:rFonts w:ascii="Trebuchet MS" w:hAnsi="Trebuchet MS"/>
                <w:sz w:val="28"/>
              </w:rPr>
            </w:pPr>
            <w:r w:rsidRPr="0055087E">
              <w:rPr>
                <w:sz w:val="18"/>
                <w:szCs w:val="18"/>
              </w:rPr>
              <w:t xml:space="preserve">Yes </w:t>
            </w:r>
            <w:r w:rsidR="009842A8" w:rsidRPr="0055087E">
              <w:rPr>
                <w:sz w:val="18"/>
                <w:szCs w:val="18"/>
              </w:rPr>
              <w:t xml:space="preserve">     </w:t>
            </w:r>
            <w:r w:rsidR="00A473CC" w:rsidRPr="0055087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473CC" w:rsidRPr="0055087E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A473CC" w:rsidRPr="0055087E">
              <w:rPr>
                <w:sz w:val="28"/>
              </w:rPr>
              <w:fldChar w:fldCharType="end"/>
            </w:r>
            <w:bookmarkEnd w:id="1"/>
            <w:r w:rsidR="009842A8">
              <w:rPr>
                <w:sz w:val="18"/>
                <w:szCs w:val="18"/>
              </w:rPr>
              <w:t xml:space="preserve">                                       No</w:t>
            </w:r>
            <w:r w:rsidR="00B4427C">
              <w:rPr>
                <w:sz w:val="18"/>
                <w:szCs w:val="18"/>
              </w:rPr>
              <w:t xml:space="preserve">    </w:t>
            </w:r>
            <w:r w:rsidR="00B4427C" w:rsidRPr="00B4427C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27C" w:rsidRPr="00B4427C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B4427C" w:rsidRPr="00B4427C">
              <w:rPr>
                <w:sz w:val="28"/>
              </w:rPr>
              <w:fldChar w:fldCharType="end"/>
            </w:r>
          </w:p>
          <w:p w14:paraId="5C2C8FFF" w14:textId="77777777" w:rsidR="009842A8" w:rsidRDefault="009842A8" w:rsidP="008547F9">
            <w:pPr>
              <w:rPr>
                <w:sz w:val="18"/>
                <w:szCs w:val="18"/>
              </w:rPr>
            </w:pPr>
          </w:p>
          <w:p w14:paraId="349D09FF" w14:textId="77777777" w:rsidR="009842A8" w:rsidRPr="009842A8" w:rsidRDefault="009842A8" w:rsidP="008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obtain consent from the customer as we will be unable to proceed with this referral</w:t>
            </w:r>
          </w:p>
          <w:p w14:paraId="079545BF" w14:textId="77777777" w:rsidR="001F5A11" w:rsidRDefault="001F5A11" w:rsidP="008547F9">
            <w:pPr>
              <w:rPr>
                <w:b/>
                <w:sz w:val="18"/>
                <w:szCs w:val="18"/>
              </w:rPr>
            </w:pPr>
          </w:p>
        </w:tc>
      </w:tr>
    </w:tbl>
    <w:p w14:paraId="3C72DEA0" w14:textId="77777777" w:rsidR="001F5A11" w:rsidRDefault="001F5A11" w:rsidP="008547F9">
      <w:pPr>
        <w:rPr>
          <w:b/>
          <w:sz w:val="18"/>
          <w:szCs w:val="18"/>
        </w:rPr>
      </w:pPr>
    </w:p>
    <w:p w14:paraId="1DD36C68" w14:textId="77777777" w:rsidR="00127194" w:rsidRDefault="00127194" w:rsidP="008547F9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3064"/>
        <w:gridCol w:w="2979"/>
      </w:tblGrid>
      <w:tr w:rsidR="00127194" w:rsidRPr="00D47A03" w14:paraId="07572497" w14:textId="77777777" w:rsidTr="00CB4471">
        <w:tc>
          <w:tcPr>
            <w:tcW w:w="2973" w:type="dxa"/>
          </w:tcPr>
          <w:p w14:paraId="52F281CF" w14:textId="77777777" w:rsidR="00127194" w:rsidRDefault="00127194" w:rsidP="00D762F2">
            <w:pPr>
              <w:rPr>
                <w:sz w:val="18"/>
                <w:szCs w:val="18"/>
              </w:rPr>
            </w:pPr>
            <w:r w:rsidRPr="00D47A03">
              <w:rPr>
                <w:sz w:val="18"/>
                <w:szCs w:val="18"/>
              </w:rPr>
              <w:t>Customer Name:</w:t>
            </w:r>
          </w:p>
          <w:p w14:paraId="7522FD7E" w14:textId="77777777" w:rsidR="00BF17A9" w:rsidRDefault="00BF17A9" w:rsidP="00D762F2">
            <w:pPr>
              <w:rPr>
                <w:b/>
                <w:sz w:val="18"/>
                <w:szCs w:val="18"/>
              </w:rPr>
            </w:pPr>
          </w:p>
          <w:p w14:paraId="41C4E6B0" w14:textId="77777777" w:rsidR="00CB4471" w:rsidRDefault="00CB4471" w:rsidP="00D762F2">
            <w:pPr>
              <w:rPr>
                <w:b/>
                <w:sz w:val="18"/>
                <w:szCs w:val="18"/>
              </w:rPr>
            </w:pPr>
          </w:p>
          <w:p w14:paraId="3C6ACC99" w14:textId="5A63CD39" w:rsidR="00CB4471" w:rsidRPr="00BF17A9" w:rsidRDefault="00CB4471" w:rsidP="00D762F2">
            <w:pPr>
              <w:rPr>
                <w:b/>
                <w:sz w:val="18"/>
                <w:szCs w:val="18"/>
              </w:rPr>
            </w:pPr>
          </w:p>
        </w:tc>
        <w:tc>
          <w:tcPr>
            <w:tcW w:w="3064" w:type="dxa"/>
          </w:tcPr>
          <w:p w14:paraId="6837E0B9" w14:textId="77777777" w:rsidR="00127194" w:rsidRDefault="00127194" w:rsidP="00D762F2">
            <w:pPr>
              <w:rPr>
                <w:sz w:val="18"/>
                <w:szCs w:val="18"/>
              </w:rPr>
            </w:pPr>
            <w:r w:rsidRPr="00D47A03">
              <w:rPr>
                <w:sz w:val="18"/>
                <w:szCs w:val="18"/>
              </w:rPr>
              <w:t>Address:</w:t>
            </w:r>
            <w:r w:rsidR="008933CA">
              <w:rPr>
                <w:sz w:val="18"/>
                <w:szCs w:val="18"/>
              </w:rPr>
              <w:t xml:space="preserve"> </w:t>
            </w:r>
          </w:p>
          <w:p w14:paraId="42B4FC90" w14:textId="77777777" w:rsidR="00603A04" w:rsidRPr="00D47A03" w:rsidRDefault="00603A04" w:rsidP="00D762F2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</w:tcPr>
          <w:p w14:paraId="3449F49C" w14:textId="43B63884" w:rsidR="00127194" w:rsidRDefault="00127194" w:rsidP="008547F9">
            <w:pPr>
              <w:rPr>
                <w:sz w:val="18"/>
                <w:szCs w:val="18"/>
              </w:rPr>
            </w:pPr>
            <w:r w:rsidRPr="00D47A03">
              <w:rPr>
                <w:sz w:val="18"/>
                <w:szCs w:val="18"/>
              </w:rPr>
              <w:t>Telephone Number</w:t>
            </w:r>
            <w:r w:rsidR="00C93958">
              <w:rPr>
                <w:sz w:val="18"/>
                <w:szCs w:val="18"/>
              </w:rPr>
              <w:t xml:space="preserve"> / E-mail Address (if applicable):</w:t>
            </w:r>
          </w:p>
          <w:p w14:paraId="1439C56A" w14:textId="77777777" w:rsidR="00127194" w:rsidRPr="00BF17A9" w:rsidRDefault="00127194" w:rsidP="0055087E">
            <w:pPr>
              <w:rPr>
                <w:b/>
                <w:sz w:val="18"/>
                <w:szCs w:val="18"/>
              </w:rPr>
            </w:pPr>
          </w:p>
        </w:tc>
      </w:tr>
      <w:tr w:rsidR="00497D91" w:rsidRPr="00114EFA" w14:paraId="7C0E3F9E" w14:textId="77777777" w:rsidTr="00CB4471">
        <w:trPr>
          <w:trHeight w:val="944"/>
        </w:trPr>
        <w:tc>
          <w:tcPr>
            <w:tcW w:w="2973" w:type="dxa"/>
          </w:tcPr>
          <w:p w14:paraId="182BBF4C" w14:textId="77777777" w:rsidR="00C53C40" w:rsidRDefault="00497D91" w:rsidP="008547F9">
            <w:pPr>
              <w:rPr>
                <w:sz w:val="18"/>
                <w:szCs w:val="18"/>
              </w:rPr>
            </w:pPr>
            <w:r w:rsidRPr="00D762F2">
              <w:rPr>
                <w:sz w:val="18"/>
                <w:szCs w:val="18"/>
              </w:rPr>
              <w:t>Date of Birth:</w:t>
            </w:r>
            <w:r w:rsidR="00A84A02">
              <w:rPr>
                <w:sz w:val="18"/>
                <w:szCs w:val="18"/>
              </w:rPr>
              <w:t xml:space="preserve"> </w:t>
            </w:r>
          </w:p>
          <w:p w14:paraId="615691E9" w14:textId="77777777" w:rsidR="00BF1ACE" w:rsidRPr="00D762F2" w:rsidRDefault="00BF1ACE" w:rsidP="008547F9">
            <w:pPr>
              <w:rPr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5128868A" w14:textId="77777777" w:rsidR="00497D91" w:rsidRPr="00D762F2" w:rsidRDefault="00497D91" w:rsidP="008547F9">
            <w:pPr>
              <w:rPr>
                <w:sz w:val="18"/>
                <w:szCs w:val="18"/>
              </w:rPr>
            </w:pPr>
            <w:r w:rsidRPr="00D762F2">
              <w:rPr>
                <w:sz w:val="18"/>
                <w:szCs w:val="18"/>
              </w:rPr>
              <w:t xml:space="preserve">Gender: </w:t>
            </w:r>
            <w:r w:rsidRPr="00997623">
              <w:rPr>
                <w:sz w:val="18"/>
                <w:szCs w:val="18"/>
              </w:rPr>
              <w:t>(</w:t>
            </w:r>
            <w:r w:rsidRPr="0055087E">
              <w:rPr>
                <w:sz w:val="18"/>
                <w:szCs w:val="18"/>
              </w:rPr>
              <w:t>Male</w:t>
            </w:r>
            <w:r w:rsidRPr="00EE3817">
              <w:rPr>
                <w:sz w:val="18"/>
                <w:szCs w:val="18"/>
              </w:rPr>
              <w:t>/</w:t>
            </w:r>
            <w:r w:rsidRPr="00F95ED5">
              <w:rPr>
                <w:sz w:val="18"/>
                <w:szCs w:val="18"/>
              </w:rPr>
              <w:t>Female/</w:t>
            </w:r>
            <w:r w:rsidRPr="00997623">
              <w:rPr>
                <w:sz w:val="18"/>
                <w:szCs w:val="18"/>
              </w:rPr>
              <w:t>T</w:t>
            </w:r>
            <w:r w:rsidRPr="00596C44">
              <w:rPr>
                <w:sz w:val="18"/>
                <w:szCs w:val="18"/>
              </w:rPr>
              <w:t>ransgender</w:t>
            </w:r>
            <w:r w:rsidRPr="00D762F2">
              <w:rPr>
                <w:sz w:val="18"/>
                <w:szCs w:val="18"/>
              </w:rPr>
              <w:t>):</w:t>
            </w:r>
          </w:p>
        </w:tc>
        <w:tc>
          <w:tcPr>
            <w:tcW w:w="2979" w:type="dxa"/>
          </w:tcPr>
          <w:p w14:paraId="1ABE2F61" w14:textId="77777777" w:rsidR="00497D91" w:rsidRPr="00D762F2" w:rsidRDefault="00306B17" w:rsidP="008547F9">
            <w:pPr>
              <w:rPr>
                <w:sz w:val="18"/>
                <w:szCs w:val="18"/>
              </w:rPr>
            </w:pPr>
            <w:r w:rsidRPr="00997623">
              <w:rPr>
                <w:sz w:val="18"/>
                <w:szCs w:val="18"/>
              </w:rPr>
              <w:t>Sexual Orientation:</w:t>
            </w:r>
            <w:r w:rsidRPr="00D762F2">
              <w:rPr>
                <w:sz w:val="18"/>
                <w:szCs w:val="18"/>
              </w:rPr>
              <w:t xml:space="preserve"> </w:t>
            </w:r>
          </w:p>
          <w:p w14:paraId="0D2C6E83" w14:textId="77777777" w:rsidR="00497D91" w:rsidRPr="00D762F2" w:rsidRDefault="00BF1B22" w:rsidP="008547F9">
            <w:pPr>
              <w:rPr>
                <w:i/>
                <w:sz w:val="18"/>
                <w:szCs w:val="18"/>
              </w:rPr>
            </w:pPr>
            <w:r w:rsidRPr="00D762F2">
              <w:rPr>
                <w:i/>
                <w:sz w:val="18"/>
                <w:szCs w:val="18"/>
              </w:rPr>
              <w:t>(</w:t>
            </w:r>
            <w:r w:rsidRPr="0055087E">
              <w:rPr>
                <w:i/>
                <w:sz w:val="18"/>
                <w:szCs w:val="18"/>
              </w:rPr>
              <w:t>Heterosexual</w:t>
            </w:r>
            <w:r w:rsidRPr="00F95ED5">
              <w:rPr>
                <w:i/>
                <w:sz w:val="18"/>
                <w:szCs w:val="18"/>
              </w:rPr>
              <w:t xml:space="preserve">, </w:t>
            </w:r>
            <w:r w:rsidRPr="00997623">
              <w:rPr>
                <w:i/>
                <w:sz w:val="18"/>
                <w:szCs w:val="18"/>
              </w:rPr>
              <w:t>Homosexual,</w:t>
            </w:r>
            <w:r w:rsidRPr="00D762F2">
              <w:rPr>
                <w:i/>
                <w:sz w:val="18"/>
                <w:szCs w:val="18"/>
              </w:rPr>
              <w:t xml:space="preserve"> Bisexual, Lesbian)</w:t>
            </w:r>
          </w:p>
          <w:p w14:paraId="7C985BFF" w14:textId="77777777" w:rsidR="00497D91" w:rsidRPr="00D762F2" w:rsidRDefault="00497D91" w:rsidP="0065030C">
            <w:pPr>
              <w:rPr>
                <w:b/>
                <w:sz w:val="18"/>
                <w:szCs w:val="18"/>
              </w:rPr>
            </w:pPr>
          </w:p>
        </w:tc>
      </w:tr>
      <w:tr w:rsidR="00675EA4" w14:paraId="54F4DFB8" w14:textId="77777777" w:rsidTr="00CB4471">
        <w:tc>
          <w:tcPr>
            <w:tcW w:w="2973" w:type="dxa"/>
          </w:tcPr>
          <w:p w14:paraId="49AB8583" w14:textId="77777777" w:rsidR="00675EA4" w:rsidRPr="00D762F2" w:rsidRDefault="00675EA4" w:rsidP="008547F9">
            <w:pPr>
              <w:rPr>
                <w:sz w:val="18"/>
                <w:szCs w:val="18"/>
              </w:rPr>
            </w:pPr>
            <w:r w:rsidRPr="00D762F2">
              <w:rPr>
                <w:sz w:val="18"/>
                <w:szCs w:val="18"/>
              </w:rPr>
              <w:t>Marriage/Civil Partnership Status:</w:t>
            </w:r>
          </w:p>
          <w:p w14:paraId="542DC8D5" w14:textId="77777777" w:rsidR="00675EA4" w:rsidRPr="00D762F2" w:rsidRDefault="00675EA4" w:rsidP="008547F9">
            <w:pPr>
              <w:rPr>
                <w:i/>
                <w:sz w:val="18"/>
                <w:szCs w:val="18"/>
              </w:rPr>
            </w:pPr>
            <w:r w:rsidRPr="00997623">
              <w:rPr>
                <w:i/>
                <w:sz w:val="18"/>
                <w:szCs w:val="18"/>
              </w:rPr>
              <w:t xml:space="preserve">(married, </w:t>
            </w:r>
            <w:r w:rsidRPr="0055087E">
              <w:rPr>
                <w:i/>
                <w:sz w:val="18"/>
                <w:szCs w:val="18"/>
              </w:rPr>
              <w:t>widowed,</w:t>
            </w:r>
            <w:r w:rsidRPr="00F95ED5">
              <w:rPr>
                <w:i/>
                <w:sz w:val="18"/>
                <w:szCs w:val="18"/>
              </w:rPr>
              <w:t xml:space="preserve"> </w:t>
            </w:r>
            <w:r w:rsidRPr="00D762F2">
              <w:rPr>
                <w:i/>
                <w:sz w:val="18"/>
                <w:szCs w:val="18"/>
              </w:rPr>
              <w:t xml:space="preserve">partnership, civil partnership, </w:t>
            </w:r>
            <w:r w:rsidRPr="007621AC">
              <w:rPr>
                <w:i/>
                <w:sz w:val="18"/>
                <w:szCs w:val="18"/>
              </w:rPr>
              <w:t>divorced</w:t>
            </w:r>
            <w:r w:rsidRPr="00EE3817">
              <w:rPr>
                <w:i/>
                <w:sz w:val="18"/>
                <w:szCs w:val="18"/>
              </w:rPr>
              <w:t>, single</w:t>
            </w:r>
            <w:r w:rsidRPr="00A473CC">
              <w:rPr>
                <w:i/>
                <w:sz w:val="18"/>
                <w:szCs w:val="18"/>
              </w:rPr>
              <w:t>,</w:t>
            </w:r>
            <w:r w:rsidRPr="00D762F2">
              <w:rPr>
                <w:i/>
                <w:sz w:val="18"/>
                <w:szCs w:val="18"/>
              </w:rPr>
              <w:t xml:space="preserve"> separated, prefer not to say)</w:t>
            </w:r>
          </w:p>
          <w:p w14:paraId="7B7E6FD6" w14:textId="77777777" w:rsidR="00154E6A" w:rsidRPr="00D762F2" w:rsidRDefault="00154E6A" w:rsidP="008547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64" w:type="dxa"/>
          </w:tcPr>
          <w:p w14:paraId="3C956A7D" w14:textId="77777777" w:rsidR="00675EA4" w:rsidRPr="00D762F2" w:rsidRDefault="00675EA4" w:rsidP="008547F9">
            <w:pPr>
              <w:rPr>
                <w:sz w:val="18"/>
                <w:szCs w:val="18"/>
              </w:rPr>
            </w:pPr>
            <w:r w:rsidRPr="00D762F2">
              <w:rPr>
                <w:sz w:val="18"/>
                <w:szCs w:val="18"/>
              </w:rPr>
              <w:t>Religion / Belief:</w:t>
            </w:r>
          </w:p>
          <w:p w14:paraId="4B232017" w14:textId="77777777" w:rsidR="00675EA4" w:rsidRPr="00D762F2" w:rsidRDefault="00675EA4" w:rsidP="008547F9">
            <w:pPr>
              <w:rPr>
                <w:i/>
                <w:sz w:val="18"/>
                <w:szCs w:val="18"/>
              </w:rPr>
            </w:pPr>
            <w:r w:rsidRPr="00D762F2">
              <w:rPr>
                <w:i/>
                <w:sz w:val="18"/>
                <w:szCs w:val="18"/>
              </w:rPr>
              <w:t>(</w:t>
            </w:r>
            <w:r w:rsidRPr="00F95ED5">
              <w:rPr>
                <w:i/>
                <w:sz w:val="18"/>
                <w:szCs w:val="18"/>
              </w:rPr>
              <w:t xml:space="preserve">Christian </w:t>
            </w:r>
            <w:r w:rsidRPr="00D762F2">
              <w:rPr>
                <w:i/>
                <w:sz w:val="18"/>
                <w:szCs w:val="18"/>
              </w:rPr>
              <w:t>(all denominations), Buddhist, Hindu, Jewish, Muslim, Sikh, Any Other Religion)</w:t>
            </w:r>
          </w:p>
          <w:p w14:paraId="1D92F4AA" w14:textId="77777777" w:rsidR="00154E6A" w:rsidRPr="00D762F2" w:rsidRDefault="00154E6A" w:rsidP="00596C4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9" w:type="dxa"/>
          </w:tcPr>
          <w:p w14:paraId="29C0DD39" w14:textId="77777777" w:rsidR="00A92444" w:rsidRPr="00D762F2" w:rsidRDefault="00A92444" w:rsidP="008547F9">
            <w:pPr>
              <w:rPr>
                <w:sz w:val="18"/>
                <w:szCs w:val="18"/>
              </w:rPr>
            </w:pPr>
            <w:r w:rsidRPr="00D762F2">
              <w:rPr>
                <w:sz w:val="18"/>
                <w:szCs w:val="18"/>
              </w:rPr>
              <w:t>Ethnicity:</w:t>
            </w:r>
            <w:r w:rsidR="00A473CC" w:rsidRPr="00D762F2">
              <w:rPr>
                <w:sz w:val="18"/>
                <w:szCs w:val="18"/>
              </w:rPr>
              <w:t xml:space="preserve"> </w:t>
            </w:r>
          </w:p>
          <w:p w14:paraId="66F3A7C6" w14:textId="77777777" w:rsidR="00A92444" w:rsidRPr="00D762F2" w:rsidRDefault="00A92444" w:rsidP="008547F9">
            <w:pPr>
              <w:rPr>
                <w:sz w:val="18"/>
                <w:szCs w:val="18"/>
              </w:rPr>
            </w:pPr>
          </w:p>
          <w:p w14:paraId="2C784F7E" w14:textId="77777777" w:rsidR="00A92444" w:rsidRPr="00D762F2" w:rsidRDefault="00A92444" w:rsidP="008547F9">
            <w:pPr>
              <w:rPr>
                <w:sz w:val="18"/>
                <w:szCs w:val="18"/>
              </w:rPr>
            </w:pPr>
          </w:p>
          <w:p w14:paraId="1E8E5238" w14:textId="77777777" w:rsidR="00A92444" w:rsidRPr="00D762F2" w:rsidRDefault="00A92444" w:rsidP="008547F9">
            <w:pPr>
              <w:rPr>
                <w:sz w:val="18"/>
                <w:szCs w:val="18"/>
              </w:rPr>
            </w:pPr>
          </w:p>
        </w:tc>
      </w:tr>
    </w:tbl>
    <w:p w14:paraId="51378A95" w14:textId="77777777" w:rsidR="00597EB1" w:rsidRDefault="00597EB1" w:rsidP="008547F9">
      <w:pPr>
        <w:rPr>
          <w:b/>
          <w:sz w:val="18"/>
          <w:szCs w:val="18"/>
        </w:rPr>
      </w:pPr>
    </w:p>
    <w:p w14:paraId="5ACC4FD1" w14:textId="77777777" w:rsidR="00597EB1" w:rsidRDefault="00597EB1" w:rsidP="008547F9">
      <w:pPr>
        <w:rPr>
          <w:b/>
          <w:sz w:val="18"/>
          <w:szCs w:val="18"/>
        </w:rPr>
      </w:pPr>
    </w:p>
    <w:tbl>
      <w:tblPr>
        <w:tblW w:w="941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597EB1" w14:paraId="3619EC68" w14:textId="77777777" w:rsidTr="00597EB1">
        <w:trPr>
          <w:trHeight w:val="2040"/>
        </w:trPr>
        <w:tc>
          <w:tcPr>
            <w:tcW w:w="9417" w:type="dxa"/>
          </w:tcPr>
          <w:p w14:paraId="6B1EEF06" w14:textId="77777777" w:rsidR="00597EB1" w:rsidRDefault="00597EB1" w:rsidP="00597EB1">
            <w:pPr>
              <w:ind w:left="138"/>
              <w:rPr>
                <w:b/>
                <w:sz w:val="18"/>
                <w:szCs w:val="18"/>
              </w:rPr>
            </w:pPr>
          </w:p>
          <w:p w14:paraId="1CC49AD0" w14:textId="77777777" w:rsidR="00597EB1" w:rsidRDefault="00597EB1" w:rsidP="00597EB1">
            <w:pPr>
              <w:ind w:left="1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Carer:</w:t>
            </w:r>
          </w:p>
          <w:p w14:paraId="3D73EB1D" w14:textId="77777777" w:rsidR="00597EB1" w:rsidRPr="00307F66" w:rsidRDefault="00597EB1" w:rsidP="00597EB1">
            <w:pPr>
              <w:ind w:left="138"/>
              <w:rPr>
                <w:b/>
                <w:sz w:val="18"/>
                <w:szCs w:val="18"/>
              </w:rPr>
            </w:pPr>
          </w:p>
          <w:p w14:paraId="230F914D" w14:textId="77777777" w:rsidR="00597EB1" w:rsidRDefault="00597EB1" w:rsidP="00597EB1">
            <w:pPr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customer a </w:t>
            </w:r>
            <w:proofErr w:type="spellStart"/>
            <w:r>
              <w:rPr>
                <w:sz w:val="18"/>
                <w:szCs w:val="18"/>
              </w:rPr>
              <w:t>carer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274601AE" w14:textId="77777777" w:rsidR="00597EB1" w:rsidRDefault="00597EB1" w:rsidP="00597EB1">
            <w:pPr>
              <w:ind w:left="138"/>
              <w:rPr>
                <w:b/>
                <w:sz w:val="18"/>
                <w:szCs w:val="18"/>
              </w:rPr>
            </w:pPr>
          </w:p>
          <w:p w14:paraId="43BB275C" w14:textId="5DADFDC2" w:rsidR="00B4427C" w:rsidRPr="00B4427C" w:rsidRDefault="00B4427C" w:rsidP="00B4427C">
            <w:pPr>
              <w:tabs>
                <w:tab w:val="left" w:pos="5760"/>
              </w:tabs>
              <w:spacing w:line="360" w:lineRule="auto"/>
              <w:rPr>
                <w:rFonts w:ascii="Trebuchet MS" w:hAnsi="Trebuchet MS"/>
                <w:sz w:val="2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97EB1" w:rsidRPr="009842A8">
              <w:rPr>
                <w:sz w:val="18"/>
                <w:szCs w:val="18"/>
              </w:rPr>
              <w:t xml:space="preserve">Yes </w:t>
            </w:r>
            <w:r w:rsidR="00597EB1">
              <w:rPr>
                <w:sz w:val="18"/>
                <w:szCs w:val="18"/>
              </w:rPr>
              <w:t xml:space="preserve">    </w:t>
            </w:r>
            <w:r w:rsidR="004A35F0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5F0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4A35F0">
              <w:rPr>
                <w:sz w:val="28"/>
              </w:rPr>
              <w:fldChar w:fldCharType="end"/>
            </w:r>
            <w:r w:rsidR="00597EB1">
              <w:rPr>
                <w:sz w:val="18"/>
                <w:szCs w:val="18"/>
              </w:rPr>
              <w:t xml:space="preserve">                                </w:t>
            </w:r>
            <w:r w:rsidR="00DC4756">
              <w:rPr>
                <w:sz w:val="18"/>
                <w:szCs w:val="18"/>
              </w:rPr>
              <w:t>No</w:t>
            </w:r>
            <w:r w:rsidRPr="009A436B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EE3817" w:rsidRPr="0055087E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817" w:rsidRPr="0055087E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EE3817" w:rsidRPr="0055087E">
              <w:rPr>
                <w:sz w:val="28"/>
              </w:rPr>
              <w:fldChar w:fldCharType="end"/>
            </w:r>
          </w:p>
          <w:p w14:paraId="7DE1C245" w14:textId="77777777" w:rsidR="00597EB1" w:rsidRDefault="00597EB1" w:rsidP="00597EB1">
            <w:pPr>
              <w:ind w:left="138"/>
              <w:rPr>
                <w:sz w:val="18"/>
                <w:szCs w:val="18"/>
              </w:rPr>
            </w:pPr>
          </w:p>
          <w:p w14:paraId="58E6C6B4" w14:textId="77777777" w:rsidR="00597EB1" w:rsidRDefault="00597EB1" w:rsidP="00597EB1">
            <w:pPr>
              <w:ind w:left="138"/>
              <w:rPr>
                <w:sz w:val="18"/>
                <w:szCs w:val="18"/>
              </w:rPr>
            </w:pPr>
          </w:p>
          <w:p w14:paraId="2861C820" w14:textId="77777777" w:rsidR="00597EB1" w:rsidRDefault="00597EB1" w:rsidP="00597EB1">
            <w:pPr>
              <w:ind w:left="1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yes, carer to whom? </w:t>
            </w:r>
          </w:p>
          <w:p w14:paraId="4A473A35" w14:textId="77777777" w:rsidR="0031296E" w:rsidRDefault="0031296E" w:rsidP="00597EB1">
            <w:pPr>
              <w:ind w:left="138"/>
              <w:rPr>
                <w:b/>
                <w:sz w:val="18"/>
                <w:szCs w:val="18"/>
              </w:rPr>
            </w:pPr>
          </w:p>
          <w:p w14:paraId="2990E124" w14:textId="77777777" w:rsidR="00B4427C" w:rsidRDefault="00B4427C" w:rsidP="00597EB1">
            <w:pPr>
              <w:ind w:left="138"/>
              <w:rPr>
                <w:b/>
                <w:sz w:val="18"/>
                <w:szCs w:val="18"/>
              </w:rPr>
            </w:pPr>
          </w:p>
        </w:tc>
      </w:tr>
    </w:tbl>
    <w:p w14:paraId="1B8F32D1" w14:textId="77777777" w:rsidR="00597EB1" w:rsidRDefault="00597EB1" w:rsidP="008547F9">
      <w:pPr>
        <w:rPr>
          <w:b/>
          <w:sz w:val="18"/>
          <w:szCs w:val="18"/>
        </w:rPr>
      </w:pPr>
    </w:p>
    <w:p w14:paraId="5F9D3804" w14:textId="77777777" w:rsidR="00597EB1" w:rsidRDefault="00597EB1" w:rsidP="008547F9">
      <w:pPr>
        <w:rPr>
          <w:b/>
          <w:sz w:val="18"/>
          <w:szCs w:val="18"/>
        </w:rPr>
      </w:pPr>
      <w:r>
        <w:rPr>
          <w:b/>
          <w:sz w:val="18"/>
          <w:szCs w:val="18"/>
        </w:rPr>
        <w:t>Reason for calling / referral:</w:t>
      </w:r>
    </w:p>
    <w:p w14:paraId="2D7AE538" w14:textId="77777777" w:rsidR="00597EB1" w:rsidRDefault="00597EB1" w:rsidP="008547F9">
      <w:pPr>
        <w:rPr>
          <w:b/>
          <w:sz w:val="18"/>
          <w:szCs w:val="18"/>
        </w:rPr>
      </w:pPr>
    </w:p>
    <w:tbl>
      <w:tblPr>
        <w:tblW w:w="9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2"/>
      </w:tblGrid>
      <w:tr w:rsidR="00597EB1" w14:paraId="15F8491F" w14:textId="77777777" w:rsidTr="00B21CA9">
        <w:trPr>
          <w:trHeight w:val="3284"/>
        </w:trPr>
        <w:tc>
          <w:tcPr>
            <w:tcW w:w="9332" w:type="dxa"/>
            <w:tcBorders>
              <w:bottom w:val="single" w:sz="4" w:space="0" w:color="auto"/>
            </w:tcBorders>
          </w:tcPr>
          <w:p w14:paraId="5EB8612B" w14:textId="77777777" w:rsidR="00052058" w:rsidRDefault="00052058" w:rsidP="00A84A02">
            <w:pPr>
              <w:rPr>
                <w:sz w:val="24"/>
                <w:szCs w:val="24"/>
              </w:rPr>
            </w:pPr>
          </w:p>
          <w:p w14:paraId="6274A7EE" w14:textId="77777777" w:rsidR="00603A04" w:rsidRDefault="00603A04" w:rsidP="00A84A02">
            <w:pPr>
              <w:rPr>
                <w:sz w:val="24"/>
                <w:szCs w:val="24"/>
              </w:rPr>
            </w:pPr>
          </w:p>
          <w:p w14:paraId="305B3239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35A2899A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3785AB11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1E008804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156EB6F4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536D7CA4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2A537CCA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5FE729B9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42387DF7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0C454BD1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597A57A8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4581B3DA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1BDD9AA6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1F828DBA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6E83CD9E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51741751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6DAF4E12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79530BF6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01FECD4A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2716392C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1A9C03B0" w14:textId="77777777" w:rsidR="00A473CC" w:rsidRDefault="00A473CC" w:rsidP="00A84A02">
            <w:pPr>
              <w:rPr>
                <w:sz w:val="24"/>
                <w:szCs w:val="24"/>
              </w:rPr>
            </w:pPr>
          </w:p>
          <w:p w14:paraId="6E4631FA" w14:textId="77777777" w:rsidR="00A473CC" w:rsidRPr="00114EFA" w:rsidRDefault="00A473CC" w:rsidP="00A84A02">
            <w:pPr>
              <w:rPr>
                <w:sz w:val="24"/>
                <w:szCs w:val="24"/>
              </w:rPr>
            </w:pPr>
          </w:p>
        </w:tc>
      </w:tr>
    </w:tbl>
    <w:p w14:paraId="7119E321" w14:textId="77777777" w:rsidR="00597EB1" w:rsidRDefault="00597EB1" w:rsidP="008547F9">
      <w:pPr>
        <w:rPr>
          <w:b/>
          <w:sz w:val="18"/>
          <w:szCs w:val="18"/>
        </w:rPr>
      </w:pPr>
    </w:p>
    <w:p w14:paraId="092B6406" w14:textId="77777777" w:rsidR="00643683" w:rsidRDefault="00643683" w:rsidP="008547F9">
      <w:pPr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22"/>
        <w:tblW w:w="9356" w:type="dxa"/>
        <w:tblLook w:val="04A0" w:firstRow="1" w:lastRow="0" w:firstColumn="1" w:lastColumn="0" w:noHBand="0" w:noVBand="1"/>
      </w:tblPr>
      <w:tblGrid>
        <w:gridCol w:w="3108"/>
        <w:gridCol w:w="969"/>
        <w:gridCol w:w="5279"/>
      </w:tblGrid>
      <w:tr w:rsidR="00643683" w:rsidRPr="00EA7EB8" w14:paraId="6692C758" w14:textId="77777777" w:rsidTr="00643683">
        <w:tc>
          <w:tcPr>
            <w:tcW w:w="9356" w:type="dxa"/>
            <w:gridSpan w:val="3"/>
            <w:shd w:val="clear" w:color="auto" w:fill="C0DC3B" w:themeFill="background1"/>
            <w:vAlign w:val="center"/>
          </w:tcPr>
          <w:p w14:paraId="60A8F78B" w14:textId="77777777" w:rsidR="00643683" w:rsidRPr="00E22090" w:rsidRDefault="00643683" w:rsidP="00643683">
            <w:pPr>
              <w:jc w:val="center"/>
              <w:rPr>
                <w:rFonts w:ascii="Verdana" w:eastAsia="Times New Roman" w:hAnsi="Verdana" w:cs="Arial"/>
                <w:b/>
                <w:color w:val="625E5E"/>
                <w:sz w:val="24"/>
                <w:szCs w:val="24"/>
                <w:lang w:eastAsia="en-GB"/>
              </w:rPr>
            </w:pPr>
            <w:r w:rsidRPr="00E22090">
              <w:rPr>
                <w:rFonts w:ascii="Verdana" w:eastAsia="Times New Roman" w:hAnsi="Verdana" w:cs="Arial"/>
                <w:b/>
                <w:color w:val="625E5E"/>
                <w:sz w:val="24"/>
                <w:szCs w:val="24"/>
                <w:lang w:eastAsia="en-GB"/>
              </w:rPr>
              <w:t>Isolation and Loneliness Assessment Tool</w:t>
            </w:r>
          </w:p>
          <w:p w14:paraId="4D2D86A2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</w:p>
        </w:tc>
      </w:tr>
      <w:tr w:rsidR="00643683" w:rsidRPr="00EA7EB8" w14:paraId="5937AE1C" w14:textId="77777777" w:rsidTr="0031296E">
        <w:tc>
          <w:tcPr>
            <w:tcW w:w="3108" w:type="dxa"/>
            <w:vAlign w:val="center"/>
          </w:tcPr>
          <w:p w14:paraId="27F67AA6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Think about whether the customer is:</w:t>
            </w:r>
          </w:p>
        </w:tc>
        <w:tc>
          <w:tcPr>
            <w:tcW w:w="969" w:type="dxa"/>
            <w:vAlign w:val="center"/>
          </w:tcPr>
          <w:p w14:paraId="35CBF990" w14:textId="77777777" w:rsidR="00643683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 w:rsidRPr="00265BA5">
              <w:rPr>
                <w:rFonts w:ascii="Verdana" w:eastAsia="Times New Roman" w:hAnsi="Verdana" w:cs="Arial"/>
                <w:color w:val="00B050"/>
                <w:sz w:val="28"/>
                <w:szCs w:val="24"/>
                <w:lang w:eastAsia="en-GB"/>
              </w:rPr>
              <w:sym w:font="Wingdings" w:char="F0FC"/>
            </w:r>
            <w:r w:rsidRPr="00265BA5">
              <w:rPr>
                <w:rFonts w:ascii="Verdana" w:eastAsia="Times New Roman" w:hAnsi="Verdana" w:cs="Arial"/>
                <w:color w:val="7F7F7F" w:themeColor="text1" w:themeTint="80"/>
                <w:sz w:val="28"/>
                <w:szCs w:val="24"/>
                <w:lang w:eastAsia="en-GB"/>
              </w:rPr>
              <w:t xml:space="preserve"> / </w:t>
            </w:r>
            <w:r w:rsidRPr="00265BA5">
              <w:rPr>
                <w:rFonts w:ascii="Verdana" w:eastAsia="Times New Roman" w:hAnsi="Verdana" w:cs="Arial"/>
                <w:color w:val="FF0000"/>
                <w:sz w:val="28"/>
                <w:szCs w:val="24"/>
                <w:lang w:eastAsia="en-GB"/>
              </w:rPr>
              <w:sym w:font="Wingdings" w:char="F0FB"/>
            </w:r>
          </w:p>
        </w:tc>
        <w:tc>
          <w:tcPr>
            <w:tcW w:w="5279" w:type="dxa"/>
            <w:vAlign w:val="center"/>
          </w:tcPr>
          <w:p w14:paraId="6D31D92F" w14:textId="77777777" w:rsidR="00643683" w:rsidRPr="00596C44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 w:rsidRPr="00596C44"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 xml:space="preserve">If they are </w:t>
            </w:r>
            <w:proofErr w:type="gramStart"/>
            <w:r w:rsidRPr="00596C44"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consider</w:t>
            </w:r>
            <w:proofErr w:type="gramEnd"/>
            <w:r w:rsidRPr="00596C44"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:</w:t>
            </w:r>
          </w:p>
          <w:p w14:paraId="2C65D20B" w14:textId="77777777" w:rsidR="00B21CA9" w:rsidRPr="00EA7EB8" w:rsidRDefault="00B21CA9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</w:p>
        </w:tc>
      </w:tr>
      <w:tr w:rsidR="00643683" w:rsidRPr="00EA7EB8" w14:paraId="0A5DEA09" w14:textId="77777777" w:rsidTr="0031296E">
        <w:tc>
          <w:tcPr>
            <w:tcW w:w="3108" w:type="dxa"/>
            <w:vAlign w:val="center"/>
          </w:tcPr>
          <w:p w14:paraId="481F5844" w14:textId="77777777" w:rsidR="00643683" w:rsidRPr="00C22734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 w:rsidRPr="00C22734"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Emotionally isolated?</w:t>
            </w:r>
          </w:p>
        </w:tc>
        <w:tc>
          <w:tcPr>
            <w:tcW w:w="969" w:type="dxa"/>
            <w:vAlign w:val="center"/>
          </w:tcPr>
          <w:p w14:paraId="7589F859" w14:textId="17DF19F4" w:rsidR="00643683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</w:p>
        </w:tc>
        <w:tc>
          <w:tcPr>
            <w:tcW w:w="5279" w:type="dxa"/>
            <w:vAlign w:val="center"/>
          </w:tcPr>
          <w:p w14:paraId="490971C2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1-2-1 contact</w:t>
            </w:r>
          </w:p>
        </w:tc>
      </w:tr>
      <w:tr w:rsidR="00643683" w:rsidRPr="00EA7EB8" w14:paraId="08D0D18E" w14:textId="77777777" w:rsidTr="0031296E">
        <w:tc>
          <w:tcPr>
            <w:tcW w:w="3108" w:type="dxa"/>
            <w:vAlign w:val="center"/>
          </w:tcPr>
          <w:p w14:paraId="4FE8047B" w14:textId="77777777" w:rsidR="00643683" w:rsidRPr="00114EFA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 w:rsidRPr="00114EFA"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Physically isolated?</w:t>
            </w:r>
          </w:p>
        </w:tc>
        <w:tc>
          <w:tcPr>
            <w:tcW w:w="969" w:type="dxa"/>
            <w:vAlign w:val="center"/>
          </w:tcPr>
          <w:p w14:paraId="1300B8C7" w14:textId="77777777" w:rsidR="00643683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</w:p>
        </w:tc>
        <w:tc>
          <w:tcPr>
            <w:tcW w:w="5279" w:type="dxa"/>
            <w:vAlign w:val="center"/>
          </w:tcPr>
          <w:p w14:paraId="1DBD78D2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Groups</w:t>
            </w:r>
          </w:p>
        </w:tc>
      </w:tr>
      <w:tr w:rsidR="00643683" w:rsidRPr="00EA7EB8" w14:paraId="4FA2C99C" w14:textId="77777777" w:rsidTr="0031296E">
        <w:tc>
          <w:tcPr>
            <w:tcW w:w="3108" w:type="dxa"/>
            <w:vAlign w:val="center"/>
          </w:tcPr>
          <w:p w14:paraId="4E03F014" w14:textId="77777777" w:rsidR="00643683" w:rsidRPr="00114EFA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 w:rsidRPr="00FA5E45"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Socially isolated?</w:t>
            </w:r>
          </w:p>
        </w:tc>
        <w:tc>
          <w:tcPr>
            <w:tcW w:w="969" w:type="dxa"/>
            <w:vAlign w:val="center"/>
          </w:tcPr>
          <w:p w14:paraId="081E11A6" w14:textId="64F36CBF" w:rsidR="00643683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</w:p>
        </w:tc>
        <w:tc>
          <w:tcPr>
            <w:tcW w:w="5279" w:type="dxa"/>
            <w:vAlign w:val="center"/>
          </w:tcPr>
          <w:p w14:paraId="0497D3BE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1-2-1 and groups</w:t>
            </w:r>
          </w:p>
        </w:tc>
      </w:tr>
      <w:tr w:rsidR="00643683" w:rsidRPr="00EA7EB8" w14:paraId="6C6C6D7E" w14:textId="77777777" w:rsidTr="0031296E">
        <w:tc>
          <w:tcPr>
            <w:tcW w:w="3108" w:type="dxa"/>
            <w:vAlign w:val="center"/>
          </w:tcPr>
          <w:p w14:paraId="331D383E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Lonely?</w:t>
            </w:r>
          </w:p>
        </w:tc>
        <w:tc>
          <w:tcPr>
            <w:tcW w:w="969" w:type="dxa"/>
            <w:vAlign w:val="center"/>
          </w:tcPr>
          <w:p w14:paraId="030382CF" w14:textId="77777777" w:rsidR="00643683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</w:p>
        </w:tc>
        <w:tc>
          <w:tcPr>
            <w:tcW w:w="5279" w:type="dxa"/>
            <w:vAlign w:val="center"/>
          </w:tcPr>
          <w:p w14:paraId="38BE0256" w14:textId="77777777" w:rsidR="00643683" w:rsidRPr="00EA7EB8" w:rsidRDefault="00643683" w:rsidP="00643683">
            <w:pPr>
              <w:jc w:val="center"/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625E5E"/>
                <w:sz w:val="24"/>
                <w:szCs w:val="24"/>
                <w:lang w:eastAsia="en-GB"/>
              </w:rPr>
              <w:t>Intensive support (Connect Plan)</w:t>
            </w:r>
          </w:p>
        </w:tc>
      </w:tr>
    </w:tbl>
    <w:p w14:paraId="16B159DC" w14:textId="77777777" w:rsidR="00643683" w:rsidRDefault="00643683" w:rsidP="008547F9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0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643683" w14:paraId="67CE1356" w14:textId="77777777" w:rsidTr="0031296E">
        <w:trPr>
          <w:trHeight w:val="1412"/>
        </w:trPr>
        <w:tc>
          <w:tcPr>
            <w:tcW w:w="9210" w:type="dxa"/>
          </w:tcPr>
          <w:p w14:paraId="2CD113BB" w14:textId="77777777" w:rsidR="00643683" w:rsidRDefault="00643683" w:rsidP="00643683">
            <w:pPr>
              <w:ind w:left="138"/>
              <w:rPr>
                <w:b/>
                <w:sz w:val="18"/>
                <w:szCs w:val="18"/>
              </w:rPr>
            </w:pPr>
          </w:p>
          <w:p w14:paraId="6BEEB95C" w14:textId="77777777" w:rsidR="00643683" w:rsidRPr="00AB2C3B" w:rsidRDefault="00643683" w:rsidP="00643683">
            <w:pPr>
              <w:rPr>
                <w:sz w:val="18"/>
                <w:szCs w:val="18"/>
              </w:rPr>
            </w:pPr>
            <w:r w:rsidRPr="00AB2C3B">
              <w:rPr>
                <w:sz w:val="18"/>
                <w:szCs w:val="18"/>
              </w:rPr>
              <w:t>Does the customer consider themselves disabled?</w:t>
            </w:r>
          </w:p>
          <w:p w14:paraId="4049E2C0" w14:textId="77777777" w:rsidR="00643683" w:rsidRDefault="00643683" w:rsidP="00643683">
            <w:pPr>
              <w:ind w:left="138"/>
              <w:rPr>
                <w:b/>
                <w:sz w:val="18"/>
                <w:szCs w:val="18"/>
              </w:rPr>
            </w:pPr>
          </w:p>
          <w:p w14:paraId="6D8CC1FB" w14:textId="0DD37E14" w:rsidR="00BF17A9" w:rsidRPr="00BF17A9" w:rsidRDefault="00643683" w:rsidP="00B4427C">
            <w:pPr>
              <w:tabs>
                <w:tab w:val="left" w:pos="5760"/>
              </w:tabs>
              <w:spacing w:line="360" w:lineRule="auto"/>
              <w:rPr>
                <w:sz w:val="2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C4756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 </w:t>
            </w:r>
            <w:r w:rsidR="00EE3817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817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EE3817">
              <w:rPr>
                <w:sz w:val="2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55087E">
              <w:rPr>
                <w:sz w:val="18"/>
                <w:szCs w:val="18"/>
              </w:rPr>
              <w:t>No</w:t>
            </w:r>
            <w:r w:rsidR="00B4427C" w:rsidRPr="0055087E">
              <w:rPr>
                <w:sz w:val="18"/>
                <w:szCs w:val="18"/>
              </w:rPr>
              <w:t xml:space="preserve">   </w:t>
            </w:r>
            <w:r w:rsidR="008B1B79" w:rsidRPr="0055087E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B79" w:rsidRPr="0055087E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8B1B79" w:rsidRPr="0055087E">
              <w:rPr>
                <w:sz w:val="28"/>
              </w:rPr>
              <w:fldChar w:fldCharType="end"/>
            </w:r>
          </w:p>
          <w:p w14:paraId="4BFA990B" w14:textId="77777777" w:rsidR="00643683" w:rsidRPr="00AB2C3B" w:rsidRDefault="00643683" w:rsidP="00643683">
            <w:pPr>
              <w:ind w:left="138"/>
              <w:rPr>
                <w:sz w:val="18"/>
                <w:szCs w:val="18"/>
              </w:rPr>
            </w:pPr>
          </w:p>
        </w:tc>
      </w:tr>
    </w:tbl>
    <w:p w14:paraId="67C8AA00" w14:textId="77777777" w:rsidR="00643683" w:rsidRDefault="00643683" w:rsidP="008547F9">
      <w:pPr>
        <w:rPr>
          <w:b/>
          <w:sz w:val="18"/>
          <w:szCs w:val="18"/>
        </w:rPr>
      </w:pPr>
    </w:p>
    <w:p w14:paraId="182EA116" w14:textId="77777777" w:rsidR="00643683" w:rsidRDefault="00643683" w:rsidP="008547F9">
      <w:pPr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683" w14:paraId="6720A277" w14:textId="77777777" w:rsidTr="00643683">
        <w:tc>
          <w:tcPr>
            <w:tcW w:w="9242" w:type="dxa"/>
          </w:tcPr>
          <w:p w14:paraId="4FE68FB9" w14:textId="77777777" w:rsidR="00643683" w:rsidRDefault="00643683" w:rsidP="00643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customer have any mobility issues?</w:t>
            </w:r>
          </w:p>
          <w:p w14:paraId="5B249807" w14:textId="77777777" w:rsidR="00643683" w:rsidRDefault="00643683" w:rsidP="00643683">
            <w:pPr>
              <w:rPr>
                <w:b/>
                <w:sz w:val="18"/>
                <w:szCs w:val="18"/>
              </w:rPr>
            </w:pPr>
          </w:p>
          <w:p w14:paraId="25E92CFF" w14:textId="1DE5F0AE" w:rsidR="00B4427C" w:rsidRDefault="00643683" w:rsidP="00B4427C">
            <w:pPr>
              <w:tabs>
                <w:tab w:val="left" w:pos="5760"/>
              </w:tabs>
              <w:spacing w:line="360" w:lineRule="auto"/>
              <w:rPr>
                <w:sz w:val="2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756">
              <w:rPr>
                <w:sz w:val="18"/>
                <w:szCs w:val="18"/>
              </w:rPr>
              <w:t xml:space="preserve">Yes </w:t>
            </w:r>
            <w:r>
              <w:rPr>
                <w:sz w:val="18"/>
                <w:szCs w:val="18"/>
              </w:rPr>
              <w:t xml:space="preserve"> </w:t>
            </w:r>
            <w:r w:rsidR="00800E6C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E6C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800E6C">
              <w:rPr>
                <w:sz w:val="2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55087E">
              <w:rPr>
                <w:sz w:val="18"/>
                <w:szCs w:val="18"/>
              </w:rPr>
              <w:t>No</w:t>
            </w:r>
            <w:r w:rsidR="00B4427C" w:rsidRPr="0055087E">
              <w:rPr>
                <w:sz w:val="18"/>
                <w:szCs w:val="18"/>
              </w:rPr>
              <w:t xml:space="preserve">    </w:t>
            </w:r>
            <w:r w:rsidR="00EE3817" w:rsidRPr="0055087E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817" w:rsidRPr="0055087E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EE3817" w:rsidRPr="0055087E">
              <w:rPr>
                <w:sz w:val="28"/>
              </w:rPr>
              <w:fldChar w:fldCharType="end"/>
            </w:r>
          </w:p>
          <w:p w14:paraId="7D6FEE0D" w14:textId="77777777" w:rsidR="00643683" w:rsidRDefault="00643683" w:rsidP="00643683">
            <w:pPr>
              <w:rPr>
                <w:sz w:val="18"/>
                <w:szCs w:val="18"/>
              </w:rPr>
            </w:pPr>
          </w:p>
          <w:p w14:paraId="4A0C6A80" w14:textId="77777777" w:rsidR="00643683" w:rsidRDefault="00643683" w:rsidP="00643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what walking aids do they use to help mobilise inside and outside the property?</w:t>
            </w:r>
          </w:p>
          <w:p w14:paraId="595E7B0D" w14:textId="77777777" w:rsidR="00643683" w:rsidRDefault="00643683" w:rsidP="00643683">
            <w:pPr>
              <w:rPr>
                <w:sz w:val="18"/>
                <w:szCs w:val="18"/>
              </w:rPr>
            </w:pPr>
            <w:r w:rsidRPr="00D038C9">
              <w:rPr>
                <w:i/>
                <w:sz w:val="18"/>
                <w:szCs w:val="18"/>
              </w:rPr>
              <w:t>(e.g. walking stick, frame, wheeled walker)</w:t>
            </w:r>
            <w:r>
              <w:rPr>
                <w:i/>
                <w:sz w:val="18"/>
                <w:szCs w:val="18"/>
              </w:rPr>
              <w:t>:</w:t>
            </w:r>
            <w:r w:rsidR="00967702">
              <w:rPr>
                <w:i/>
                <w:sz w:val="18"/>
                <w:szCs w:val="18"/>
              </w:rPr>
              <w:t xml:space="preserve"> </w:t>
            </w:r>
          </w:p>
          <w:p w14:paraId="18A397AA" w14:textId="77777777" w:rsidR="00800E6C" w:rsidRPr="008649BD" w:rsidRDefault="00800E6C" w:rsidP="00643683">
            <w:pPr>
              <w:rPr>
                <w:b/>
                <w:sz w:val="18"/>
                <w:szCs w:val="18"/>
              </w:rPr>
            </w:pPr>
          </w:p>
          <w:p w14:paraId="56FE047C" w14:textId="77777777" w:rsidR="00643683" w:rsidRDefault="00643683" w:rsidP="00643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customer a wheelchair user?</w:t>
            </w:r>
          </w:p>
          <w:p w14:paraId="69FEFDEF" w14:textId="77777777" w:rsidR="00643683" w:rsidRDefault="00643683" w:rsidP="00643683">
            <w:pPr>
              <w:rPr>
                <w:sz w:val="18"/>
                <w:szCs w:val="18"/>
              </w:rPr>
            </w:pPr>
          </w:p>
          <w:p w14:paraId="7660A172" w14:textId="2286F7F8" w:rsidR="00B4427C" w:rsidRPr="00B4427C" w:rsidRDefault="00643683" w:rsidP="00B4427C">
            <w:pPr>
              <w:tabs>
                <w:tab w:val="left" w:pos="5760"/>
              </w:tabs>
              <w:spacing w:line="360" w:lineRule="auto"/>
              <w:rPr>
                <w:rFonts w:ascii="Trebuchet MS" w:hAnsi="Trebuchet MS"/>
                <w:sz w:val="28"/>
              </w:rPr>
            </w:pPr>
            <w:r w:rsidRPr="009842A8">
              <w:rPr>
                <w:sz w:val="18"/>
                <w:szCs w:val="18"/>
              </w:rPr>
              <w:t xml:space="preserve">Yes </w:t>
            </w:r>
            <w:r>
              <w:rPr>
                <w:sz w:val="18"/>
                <w:szCs w:val="18"/>
              </w:rPr>
              <w:t xml:space="preserve">  </w:t>
            </w:r>
            <w:r w:rsidR="00D8293B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93B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D8293B">
              <w:rPr>
                <w:sz w:val="2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="00DC4756">
              <w:rPr>
                <w:sz w:val="18"/>
                <w:szCs w:val="18"/>
              </w:rPr>
              <w:t>No</w:t>
            </w:r>
            <w:r w:rsidR="00B4427C">
              <w:rPr>
                <w:sz w:val="18"/>
                <w:szCs w:val="18"/>
              </w:rPr>
              <w:t xml:space="preserve"> </w:t>
            </w:r>
            <w:r w:rsidR="008B1B79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B79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8B1B79">
              <w:rPr>
                <w:sz w:val="28"/>
              </w:rPr>
              <w:fldChar w:fldCharType="end"/>
            </w:r>
          </w:p>
          <w:p w14:paraId="741E9AA1" w14:textId="77777777" w:rsidR="00643683" w:rsidRPr="00D038C9" w:rsidRDefault="00643683" w:rsidP="00643683">
            <w:pPr>
              <w:rPr>
                <w:sz w:val="18"/>
                <w:szCs w:val="18"/>
              </w:rPr>
            </w:pPr>
          </w:p>
          <w:p w14:paraId="551F1B62" w14:textId="77777777" w:rsidR="00643683" w:rsidRDefault="00643683" w:rsidP="00643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is the wheelchair manual or electric?  </w:t>
            </w:r>
          </w:p>
          <w:p w14:paraId="256A530C" w14:textId="77777777" w:rsidR="0031296E" w:rsidRDefault="0031296E" w:rsidP="00643683">
            <w:pPr>
              <w:rPr>
                <w:sz w:val="18"/>
                <w:szCs w:val="18"/>
              </w:rPr>
            </w:pPr>
          </w:p>
          <w:p w14:paraId="7B00C208" w14:textId="77777777" w:rsidR="00643683" w:rsidRDefault="00643683" w:rsidP="00643683">
            <w:pPr>
              <w:rPr>
                <w:b/>
                <w:sz w:val="18"/>
                <w:szCs w:val="18"/>
              </w:rPr>
            </w:pPr>
          </w:p>
        </w:tc>
      </w:tr>
    </w:tbl>
    <w:p w14:paraId="6A05AF48" w14:textId="77777777" w:rsidR="00643683" w:rsidRDefault="00643683" w:rsidP="008547F9">
      <w:pPr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683" w14:paraId="38FF9405" w14:textId="77777777" w:rsidTr="00643683">
        <w:tc>
          <w:tcPr>
            <w:tcW w:w="9242" w:type="dxa"/>
          </w:tcPr>
          <w:p w14:paraId="77224740" w14:textId="77777777" w:rsidR="00643683" w:rsidRDefault="00643683" w:rsidP="00643683">
            <w:pPr>
              <w:rPr>
                <w:b/>
                <w:sz w:val="18"/>
                <w:szCs w:val="18"/>
              </w:rPr>
            </w:pPr>
          </w:p>
          <w:p w14:paraId="79146A3E" w14:textId="77777777" w:rsidR="00643683" w:rsidRPr="00B151AF" w:rsidRDefault="00643683" w:rsidP="00643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Issues/Medical Conditions</w:t>
            </w:r>
            <w:r w:rsidRPr="00B151A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(Physical and Mental Health):</w:t>
            </w:r>
          </w:p>
          <w:p w14:paraId="1F3CC071" w14:textId="77777777" w:rsidR="00643683" w:rsidRDefault="00643683" w:rsidP="00643683"/>
          <w:p w14:paraId="78AF6286" w14:textId="2EE3974C" w:rsidR="00643683" w:rsidRDefault="00643683" w:rsidP="00643683">
            <w:pPr>
              <w:rPr>
                <w:sz w:val="18"/>
                <w:szCs w:val="18"/>
              </w:rPr>
            </w:pPr>
            <w:r w:rsidRPr="008E7FFB">
              <w:rPr>
                <w:sz w:val="18"/>
                <w:szCs w:val="18"/>
              </w:rPr>
              <w:t>If known, please advise of any medical conditions the customer has – chronic or acute:</w:t>
            </w:r>
          </w:p>
          <w:p w14:paraId="6C300CE8" w14:textId="0A6C195E" w:rsidR="00DC4756" w:rsidRDefault="00DC4756" w:rsidP="00643683">
            <w:pPr>
              <w:rPr>
                <w:sz w:val="18"/>
                <w:szCs w:val="18"/>
              </w:rPr>
            </w:pPr>
          </w:p>
          <w:p w14:paraId="7015F301" w14:textId="77777777" w:rsidR="00DC4756" w:rsidRDefault="00DC4756" w:rsidP="00643683">
            <w:pPr>
              <w:rPr>
                <w:sz w:val="18"/>
                <w:szCs w:val="18"/>
              </w:rPr>
            </w:pPr>
          </w:p>
          <w:p w14:paraId="7B63A6B6" w14:textId="77777777" w:rsidR="00643683" w:rsidRPr="008E7FFB" w:rsidRDefault="00643683" w:rsidP="00EE3817">
            <w:pPr>
              <w:rPr>
                <w:sz w:val="18"/>
                <w:szCs w:val="18"/>
              </w:rPr>
            </w:pPr>
          </w:p>
        </w:tc>
      </w:tr>
    </w:tbl>
    <w:p w14:paraId="3FDE600E" w14:textId="77777777" w:rsidR="00C1381C" w:rsidRDefault="00C1381C" w:rsidP="00854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307F66" w14:paraId="5B836C1C" w14:textId="77777777" w:rsidTr="00D02CDF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117C390" w14:textId="77777777" w:rsidR="00597EB1" w:rsidRDefault="00597EB1" w:rsidP="008547F9">
            <w:pPr>
              <w:rPr>
                <w:b/>
                <w:sz w:val="18"/>
                <w:szCs w:val="18"/>
              </w:rPr>
            </w:pPr>
          </w:p>
          <w:p w14:paraId="17B65A49" w14:textId="77777777" w:rsidR="00307F66" w:rsidRPr="00307F66" w:rsidRDefault="00307F66" w:rsidP="008547F9">
            <w:pPr>
              <w:rPr>
                <w:b/>
                <w:sz w:val="18"/>
                <w:szCs w:val="18"/>
              </w:rPr>
            </w:pPr>
            <w:r w:rsidRPr="00307F66">
              <w:rPr>
                <w:b/>
                <w:sz w:val="18"/>
                <w:szCs w:val="18"/>
              </w:rPr>
              <w:t>Dementia</w:t>
            </w:r>
            <w:r>
              <w:rPr>
                <w:b/>
                <w:sz w:val="18"/>
                <w:szCs w:val="18"/>
              </w:rPr>
              <w:t xml:space="preserve">/Alzheimer’s </w:t>
            </w:r>
          </w:p>
          <w:p w14:paraId="49B2565F" w14:textId="77777777" w:rsidR="00307F66" w:rsidRPr="00307F66" w:rsidRDefault="00307F66" w:rsidP="008547F9">
            <w:pPr>
              <w:rPr>
                <w:b/>
                <w:sz w:val="18"/>
                <w:szCs w:val="18"/>
              </w:rPr>
            </w:pPr>
          </w:p>
          <w:p w14:paraId="59A848A9" w14:textId="77777777" w:rsidR="00307F66" w:rsidRDefault="00307F66" w:rsidP="008547F9">
            <w:pPr>
              <w:rPr>
                <w:sz w:val="18"/>
                <w:szCs w:val="18"/>
              </w:rPr>
            </w:pPr>
            <w:r w:rsidRPr="00307F66">
              <w:rPr>
                <w:sz w:val="18"/>
                <w:szCs w:val="18"/>
              </w:rPr>
              <w:t>Does the customer have a diagnosis of Dementia?</w:t>
            </w:r>
          </w:p>
          <w:p w14:paraId="27F8668B" w14:textId="77777777" w:rsidR="00307F66" w:rsidRDefault="00307F66" w:rsidP="00307F66">
            <w:pPr>
              <w:rPr>
                <w:b/>
                <w:sz w:val="18"/>
                <w:szCs w:val="18"/>
              </w:rPr>
            </w:pPr>
          </w:p>
          <w:p w14:paraId="7F82B297" w14:textId="7A331778" w:rsidR="00ED6DC7" w:rsidRPr="00B4427C" w:rsidRDefault="00307F66" w:rsidP="00ED6DC7">
            <w:pPr>
              <w:tabs>
                <w:tab w:val="left" w:pos="5760"/>
              </w:tabs>
              <w:spacing w:line="360" w:lineRule="auto"/>
              <w:rPr>
                <w:rFonts w:ascii="Trebuchet MS" w:hAnsi="Trebuchet MS"/>
                <w:sz w:val="28"/>
              </w:rPr>
            </w:pPr>
            <w:r w:rsidRPr="009842A8">
              <w:rPr>
                <w:sz w:val="18"/>
                <w:szCs w:val="18"/>
              </w:rPr>
              <w:t xml:space="preserve">Yes </w:t>
            </w:r>
            <w:r>
              <w:rPr>
                <w:sz w:val="18"/>
                <w:szCs w:val="18"/>
              </w:rPr>
              <w:t xml:space="preserve">     </w:t>
            </w:r>
            <w:r w:rsidR="00EE3817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817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EE3817">
              <w:rPr>
                <w:sz w:val="28"/>
              </w:rPr>
              <w:fldChar w:fldCharType="end"/>
            </w:r>
            <w:r>
              <w:rPr>
                <w:sz w:val="18"/>
                <w:szCs w:val="18"/>
              </w:rPr>
              <w:t xml:space="preserve">     </w:t>
            </w:r>
            <w:r w:rsidR="00ED6DC7">
              <w:rPr>
                <w:sz w:val="18"/>
                <w:szCs w:val="18"/>
              </w:rPr>
              <w:t xml:space="preserve">  </w:t>
            </w:r>
            <w:r w:rsidR="00DC4756">
              <w:rPr>
                <w:sz w:val="18"/>
                <w:szCs w:val="18"/>
              </w:rPr>
              <w:t xml:space="preserve">No  </w:t>
            </w:r>
            <w:r w:rsidR="00ED6DC7">
              <w:rPr>
                <w:sz w:val="18"/>
                <w:szCs w:val="18"/>
              </w:rPr>
              <w:t xml:space="preserve"> </w:t>
            </w:r>
            <w:r w:rsidR="008B1B79" w:rsidRPr="0055087E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B79" w:rsidRPr="0055087E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8B1B79" w:rsidRPr="0055087E">
              <w:rPr>
                <w:sz w:val="28"/>
              </w:rPr>
              <w:fldChar w:fldCharType="end"/>
            </w:r>
            <w:r w:rsidR="008E3B49">
              <w:rPr>
                <w:sz w:val="28"/>
              </w:rPr>
              <w:t xml:space="preserve"> </w:t>
            </w:r>
          </w:p>
          <w:p w14:paraId="540A51BA" w14:textId="77777777" w:rsidR="003F3F31" w:rsidRDefault="003F3F31" w:rsidP="00307F66">
            <w:pPr>
              <w:rPr>
                <w:sz w:val="18"/>
                <w:szCs w:val="18"/>
              </w:rPr>
            </w:pPr>
          </w:p>
          <w:p w14:paraId="2AEE249D" w14:textId="77777777" w:rsidR="003F3F31" w:rsidRDefault="003F3F31" w:rsidP="008547F9">
            <w:pPr>
              <w:rPr>
                <w:sz w:val="18"/>
                <w:szCs w:val="18"/>
              </w:rPr>
            </w:pPr>
            <w:r w:rsidRPr="003F3F31">
              <w:rPr>
                <w:sz w:val="18"/>
                <w:szCs w:val="18"/>
              </w:rPr>
              <w:t>If no, are</w:t>
            </w:r>
            <w:r>
              <w:rPr>
                <w:sz w:val="18"/>
                <w:szCs w:val="18"/>
              </w:rPr>
              <w:t xml:space="preserve"> there any concerns over memory  </w:t>
            </w:r>
          </w:p>
          <w:p w14:paraId="0CFF5EEC" w14:textId="77777777" w:rsidR="003F3F31" w:rsidRDefault="003F3F31" w:rsidP="008547F9">
            <w:pPr>
              <w:rPr>
                <w:sz w:val="18"/>
                <w:szCs w:val="18"/>
              </w:rPr>
            </w:pPr>
          </w:p>
          <w:p w14:paraId="3BE94CF1" w14:textId="116DCB02" w:rsidR="00307F66" w:rsidRPr="00A473CC" w:rsidRDefault="00ED6DC7" w:rsidP="00ED6DC7">
            <w:pPr>
              <w:tabs>
                <w:tab w:val="left" w:pos="576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C4756">
              <w:rPr>
                <w:sz w:val="18"/>
                <w:szCs w:val="18"/>
              </w:rPr>
              <w:t xml:space="preserve">Yes   </w:t>
            </w:r>
            <w:r w:rsidR="003F3F31">
              <w:rPr>
                <w:sz w:val="18"/>
                <w:szCs w:val="18"/>
              </w:rPr>
              <w:t xml:space="preserve"> </w:t>
            </w:r>
            <w:r w:rsidR="004A5A50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A50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4A5A50">
              <w:rPr>
                <w:sz w:val="28"/>
              </w:rPr>
              <w:fldChar w:fldCharType="end"/>
            </w:r>
            <w:r w:rsidR="00684DD5">
              <w:rPr>
                <w:sz w:val="18"/>
                <w:szCs w:val="18"/>
              </w:rPr>
              <w:t xml:space="preserve">  </w:t>
            </w:r>
            <w:r w:rsidR="003F3F31">
              <w:rPr>
                <w:sz w:val="18"/>
                <w:szCs w:val="18"/>
              </w:rPr>
              <w:t xml:space="preserve">  </w:t>
            </w:r>
            <w:r w:rsidR="00DC4756">
              <w:rPr>
                <w:sz w:val="18"/>
                <w:szCs w:val="18"/>
              </w:rPr>
              <w:t xml:space="preserve">   </w:t>
            </w:r>
            <w:r w:rsidR="003F3F31" w:rsidRPr="0055087E">
              <w:rPr>
                <w:sz w:val="18"/>
                <w:szCs w:val="18"/>
              </w:rPr>
              <w:t xml:space="preserve">No </w:t>
            </w:r>
            <w:r w:rsidRPr="0055087E">
              <w:rPr>
                <w:sz w:val="18"/>
                <w:szCs w:val="18"/>
              </w:rPr>
              <w:t xml:space="preserve">  </w:t>
            </w:r>
            <w:r w:rsidR="00EE3817" w:rsidRPr="0055087E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817" w:rsidRPr="0055087E">
              <w:rPr>
                <w:sz w:val="28"/>
              </w:rPr>
              <w:instrText xml:space="preserve"> FORMCHECKBOX </w:instrText>
            </w:r>
            <w:r w:rsidR="00D81264">
              <w:rPr>
                <w:sz w:val="28"/>
              </w:rPr>
            </w:r>
            <w:r w:rsidR="00D81264">
              <w:rPr>
                <w:sz w:val="28"/>
              </w:rPr>
              <w:fldChar w:fldCharType="separate"/>
            </w:r>
            <w:r w:rsidR="00EE3817" w:rsidRPr="0055087E">
              <w:rPr>
                <w:sz w:val="28"/>
              </w:rPr>
              <w:fldChar w:fldCharType="end"/>
            </w:r>
          </w:p>
          <w:p w14:paraId="00397ECA" w14:textId="77777777" w:rsidR="003F3F31" w:rsidRDefault="003F3F31" w:rsidP="008547F9">
            <w:pPr>
              <w:rPr>
                <w:sz w:val="18"/>
                <w:szCs w:val="18"/>
              </w:rPr>
            </w:pPr>
          </w:p>
          <w:p w14:paraId="38C1B891" w14:textId="77777777" w:rsidR="0031296E" w:rsidRDefault="003F3F31" w:rsidP="008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please provide examples of behaviour that may be indicative of undiagnosed </w:t>
            </w:r>
            <w:r w:rsidR="00E13379">
              <w:rPr>
                <w:sz w:val="18"/>
                <w:szCs w:val="18"/>
              </w:rPr>
              <w:t>dementia:</w:t>
            </w:r>
          </w:p>
          <w:p w14:paraId="7AD25A75" w14:textId="77777777" w:rsidR="0031296E" w:rsidRDefault="0031296E" w:rsidP="008547F9">
            <w:pPr>
              <w:rPr>
                <w:sz w:val="18"/>
                <w:szCs w:val="18"/>
              </w:rPr>
            </w:pPr>
          </w:p>
          <w:p w14:paraId="72E5232D" w14:textId="77777777" w:rsidR="00CD1DF7" w:rsidRPr="003F3F31" w:rsidRDefault="00CD1DF7" w:rsidP="0031296E">
            <w:pPr>
              <w:rPr>
                <w:sz w:val="18"/>
                <w:szCs w:val="18"/>
              </w:rPr>
            </w:pPr>
          </w:p>
        </w:tc>
      </w:tr>
      <w:tr w:rsidR="0031296E" w14:paraId="6C62B33A" w14:textId="77777777" w:rsidTr="00D02CDF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BD74443" w14:textId="77777777" w:rsidR="0031296E" w:rsidRDefault="0031296E" w:rsidP="008547F9">
            <w:pPr>
              <w:rPr>
                <w:b/>
                <w:sz w:val="18"/>
                <w:szCs w:val="18"/>
              </w:rPr>
            </w:pPr>
          </w:p>
        </w:tc>
      </w:tr>
      <w:tr w:rsidR="0031296E" w14:paraId="37881D92" w14:textId="77777777" w:rsidTr="00D02CDF">
        <w:tc>
          <w:tcPr>
            <w:tcW w:w="4390" w:type="dxa"/>
          </w:tcPr>
          <w:p w14:paraId="2D2AE017" w14:textId="77777777" w:rsidR="00832DF7" w:rsidRDefault="0031296E" w:rsidP="00A473CC">
            <w:pPr>
              <w:spacing w:before="120" w:after="120"/>
              <w:rPr>
                <w:b/>
                <w:sz w:val="18"/>
                <w:szCs w:val="18"/>
              </w:rPr>
            </w:pPr>
            <w:r w:rsidRPr="00D71EEB">
              <w:rPr>
                <w:b/>
                <w:sz w:val="18"/>
                <w:szCs w:val="18"/>
              </w:rPr>
              <w:t>GP Surgery:</w:t>
            </w:r>
            <w:r w:rsidR="00C82D4C">
              <w:rPr>
                <w:b/>
                <w:sz w:val="18"/>
                <w:szCs w:val="18"/>
              </w:rPr>
              <w:t xml:space="preserve"> </w:t>
            </w:r>
            <w:r w:rsidR="00052058">
              <w:rPr>
                <w:b/>
                <w:sz w:val="18"/>
                <w:szCs w:val="18"/>
              </w:rPr>
              <w:t xml:space="preserve"> </w:t>
            </w:r>
          </w:p>
          <w:p w14:paraId="155DF95D" w14:textId="77777777" w:rsidR="00866DC5" w:rsidRDefault="00866DC5" w:rsidP="00A473CC">
            <w:pPr>
              <w:spacing w:before="120" w:after="120"/>
              <w:rPr>
                <w:b/>
                <w:sz w:val="18"/>
                <w:szCs w:val="18"/>
              </w:rPr>
            </w:pPr>
          </w:p>
          <w:p w14:paraId="556E6134" w14:textId="77777777" w:rsidR="00866DC5" w:rsidRDefault="00866DC5" w:rsidP="00A473CC">
            <w:pPr>
              <w:spacing w:before="120" w:after="120"/>
              <w:rPr>
                <w:b/>
                <w:sz w:val="18"/>
                <w:szCs w:val="18"/>
              </w:rPr>
            </w:pPr>
          </w:p>
          <w:p w14:paraId="21829FB3" w14:textId="5134109E" w:rsidR="00866DC5" w:rsidRDefault="00866DC5" w:rsidP="00A473C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4626" w:type="dxa"/>
          </w:tcPr>
          <w:p w14:paraId="2B355199" w14:textId="77777777" w:rsidR="0031296E" w:rsidRDefault="0031296E" w:rsidP="00C573C3">
            <w:pPr>
              <w:spacing w:before="120" w:after="120"/>
              <w:rPr>
                <w:b/>
                <w:sz w:val="18"/>
                <w:szCs w:val="18"/>
              </w:rPr>
            </w:pPr>
            <w:r w:rsidRPr="00D71EEB">
              <w:rPr>
                <w:b/>
                <w:sz w:val="18"/>
                <w:szCs w:val="18"/>
              </w:rPr>
              <w:t>GP Surgery Tel No:</w:t>
            </w:r>
            <w:r w:rsidR="003B1A73" w:rsidRPr="003B1A73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7BE32C59" w14:textId="77777777" w:rsidR="00CD1DF7" w:rsidRDefault="00CD1DF7" w:rsidP="008547F9"/>
    <w:p w14:paraId="55294904" w14:textId="5E94D13A" w:rsidR="00553204" w:rsidRDefault="00553204" w:rsidP="008547F9"/>
    <w:p w14:paraId="2127440E" w14:textId="6F6A34BD" w:rsidR="00D02D94" w:rsidRPr="00D02D94" w:rsidRDefault="00D02D94" w:rsidP="00D02D94">
      <w:pPr>
        <w:rPr>
          <w:b/>
          <w:bCs/>
        </w:rPr>
      </w:pPr>
      <w:r w:rsidRPr="00D02D94">
        <w:rPr>
          <w:b/>
          <w:bCs/>
        </w:rPr>
        <w:lastRenderedPageBreak/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6"/>
        <w:gridCol w:w="1805"/>
        <w:gridCol w:w="1585"/>
      </w:tblGrid>
      <w:tr w:rsidR="00D02D94" w:rsidRPr="00D02D94" w14:paraId="63F2590D" w14:textId="77777777" w:rsidTr="00AC2D25">
        <w:tc>
          <w:tcPr>
            <w:tcW w:w="9016" w:type="dxa"/>
            <w:gridSpan w:val="3"/>
          </w:tcPr>
          <w:p w14:paraId="7A6A880D" w14:textId="77777777" w:rsidR="00D02D94" w:rsidRPr="00D02D94" w:rsidRDefault="00D02D94" w:rsidP="00D02D94">
            <w:r w:rsidRPr="00D02D94">
              <w:rPr>
                <w:b/>
              </w:rPr>
              <w:t>Access and condition to Property</w:t>
            </w:r>
          </w:p>
        </w:tc>
      </w:tr>
      <w:tr w:rsidR="00D02D94" w:rsidRPr="00D02D94" w14:paraId="386228F1" w14:textId="77777777" w:rsidTr="00AC2D25">
        <w:tc>
          <w:tcPr>
            <w:tcW w:w="5626" w:type="dxa"/>
          </w:tcPr>
          <w:p w14:paraId="634F2B27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 xml:space="preserve">Questions </w:t>
            </w:r>
          </w:p>
        </w:tc>
        <w:tc>
          <w:tcPr>
            <w:tcW w:w="3390" w:type="dxa"/>
            <w:gridSpan w:val="2"/>
          </w:tcPr>
          <w:p w14:paraId="6F37526E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Response</w:t>
            </w:r>
          </w:p>
        </w:tc>
      </w:tr>
      <w:tr w:rsidR="00D02D94" w:rsidRPr="00D02D94" w14:paraId="390F48C2" w14:textId="77777777" w:rsidTr="00AC2D25">
        <w:trPr>
          <w:trHeight w:val="564"/>
        </w:trPr>
        <w:tc>
          <w:tcPr>
            <w:tcW w:w="5626" w:type="dxa"/>
            <w:vMerge w:val="restart"/>
          </w:tcPr>
          <w:p w14:paraId="28C97D72" w14:textId="77777777" w:rsidR="00D02D94" w:rsidRPr="00D02D94" w:rsidRDefault="00D02D94" w:rsidP="00D02D94">
            <w:r w:rsidRPr="00D02D94">
              <w:t>What information do we need to be made aware of regarding accessing to the property? (e.g. stairs or hoarder)</w:t>
            </w:r>
          </w:p>
          <w:p w14:paraId="54DE345D" w14:textId="77777777" w:rsidR="00D02D94" w:rsidRPr="00D02D94" w:rsidRDefault="00D02D94" w:rsidP="00D02D94">
            <w:pPr>
              <w:rPr>
                <w:b/>
              </w:rPr>
            </w:pPr>
          </w:p>
          <w:p w14:paraId="6B8BA53B" w14:textId="77777777" w:rsidR="00D02D94" w:rsidRPr="00D02D94" w:rsidRDefault="00D02D94" w:rsidP="00D02D94">
            <w:pPr>
              <w:rPr>
                <w:b/>
              </w:rPr>
            </w:pPr>
          </w:p>
        </w:tc>
        <w:tc>
          <w:tcPr>
            <w:tcW w:w="1805" w:type="dxa"/>
            <w:shd w:val="clear" w:color="auto" w:fill="auto"/>
          </w:tcPr>
          <w:p w14:paraId="674EB347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Yes</w:t>
            </w:r>
          </w:p>
        </w:tc>
        <w:tc>
          <w:tcPr>
            <w:tcW w:w="1585" w:type="dxa"/>
          </w:tcPr>
          <w:p w14:paraId="5140ABE5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No</w:t>
            </w:r>
          </w:p>
        </w:tc>
      </w:tr>
      <w:tr w:rsidR="00D02D94" w:rsidRPr="00D02D94" w14:paraId="11D69A50" w14:textId="77777777" w:rsidTr="00AC2D25">
        <w:trPr>
          <w:trHeight w:val="942"/>
        </w:trPr>
        <w:tc>
          <w:tcPr>
            <w:tcW w:w="5626" w:type="dxa"/>
            <w:vMerge/>
          </w:tcPr>
          <w:p w14:paraId="1A6708C7" w14:textId="77777777" w:rsidR="00D02D94" w:rsidRPr="00D02D94" w:rsidRDefault="00D02D94" w:rsidP="00D02D94"/>
        </w:tc>
        <w:tc>
          <w:tcPr>
            <w:tcW w:w="3390" w:type="dxa"/>
            <w:gridSpan w:val="2"/>
          </w:tcPr>
          <w:p w14:paraId="7DC88D03" w14:textId="77777777" w:rsidR="00D02D94" w:rsidRPr="00D02D94" w:rsidRDefault="00D02D94" w:rsidP="00D02D94">
            <w:pPr>
              <w:rPr>
                <w:b/>
              </w:rPr>
            </w:pPr>
          </w:p>
        </w:tc>
      </w:tr>
      <w:tr w:rsidR="00D02D94" w:rsidRPr="00D02D94" w14:paraId="13514C64" w14:textId="77777777" w:rsidTr="00AC2D25">
        <w:trPr>
          <w:trHeight w:val="465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AAA07" w14:textId="77777777" w:rsidR="00D02D94" w:rsidRPr="00D02D94" w:rsidRDefault="00D02D94" w:rsidP="00D02D94">
            <w:bookmarkStart w:id="2" w:name="_Hlk54095293"/>
            <w:r w:rsidRPr="00D02D94">
              <w:t>Will anyone else be at the property when I visit?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589CCDE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Yes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42856A71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No</w:t>
            </w:r>
          </w:p>
        </w:tc>
      </w:tr>
      <w:tr w:rsidR="00D02D94" w:rsidRPr="00D02D94" w14:paraId="51AF9B99" w14:textId="77777777" w:rsidTr="00AC2D25">
        <w:trPr>
          <w:trHeight w:val="465"/>
        </w:trPr>
        <w:tc>
          <w:tcPr>
            <w:tcW w:w="5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BEA" w14:textId="77777777" w:rsidR="00D02D94" w:rsidRPr="00D02D94" w:rsidRDefault="00D02D94" w:rsidP="00D02D94"/>
          <w:p w14:paraId="768EF3B3" w14:textId="77777777" w:rsidR="00D02D94" w:rsidRPr="00D02D94" w:rsidRDefault="00D02D94" w:rsidP="00D02D94"/>
          <w:p w14:paraId="6528161B" w14:textId="77777777" w:rsidR="00D02D94" w:rsidRPr="00D02D94" w:rsidRDefault="00D02D94" w:rsidP="00D02D94"/>
        </w:tc>
        <w:tc>
          <w:tcPr>
            <w:tcW w:w="1805" w:type="dxa"/>
            <w:tcBorders>
              <w:left w:val="single" w:sz="4" w:space="0" w:color="auto"/>
              <w:right w:val="nil"/>
            </w:tcBorders>
          </w:tcPr>
          <w:p w14:paraId="4DE50238" w14:textId="77777777" w:rsidR="00D02D94" w:rsidRPr="00D02D94" w:rsidRDefault="00D02D94" w:rsidP="00D02D94">
            <w:pPr>
              <w:rPr>
                <w:b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14:paraId="6592F436" w14:textId="77777777" w:rsidR="00D02D94" w:rsidRPr="00D02D94" w:rsidRDefault="00D02D94" w:rsidP="00D02D94">
            <w:pPr>
              <w:rPr>
                <w:b/>
              </w:rPr>
            </w:pPr>
          </w:p>
        </w:tc>
      </w:tr>
      <w:bookmarkEnd w:id="2"/>
      <w:tr w:rsidR="00D02D94" w:rsidRPr="00D02D94" w14:paraId="76746279" w14:textId="77777777" w:rsidTr="00AC2D25">
        <w:trPr>
          <w:trHeight w:val="465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13092" w14:textId="77777777" w:rsidR="00D02D94" w:rsidRPr="00D02D94" w:rsidRDefault="00D02D94" w:rsidP="00D02D94">
            <w:r w:rsidRPr="00D02D94">
              <w:t>Does anyone smoke indoors at the property?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7E131C6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Yes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553F3F83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No</w:t>
            </w:r>
          </w:p>
        </w:tc>
      </w:tr>
      <w:tr w:rsidR="00D02D94" w:rsidRPr="00D02D94" w14:paraId="77702953" w14:textId="77777777" w:rsidTr="00AC2D25">
        <w:trPr>
          <w:trHeight w:val="465"/>
        </w:trPr>
        <w:tc>
          <w:tcPr>
            <w:tcW w:w="5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CA6" w14:textId="77777777" w:rsidR="00D02D94" w:rsidRPr="00D02D94" w:rsidRDefault="00D02D94" w:rsidP="00D02D94"/>
          <w:p w14:paraId="1DD63D57" w14:textId="77777777" w:rsidR="00D02D94" w:rsidRPr="00D02D94" w:rsidRDefault="00D02D94" w:rsidP="00D02D94"/>
          <w:p w14:paraId="3EFBEEB3" w14:textId="77777777" w:rsidR="00D02D94" w:rsidRPr="00D02D94" w:rsidRDefault="00D02D94" w:rsidP="00D02D94"/>
        </w:tc>
        <w:tc>
          <w:tcPr>
            <w:tcW w:w="1805" w:type="dxa"/>
            <w:tcBorders>
              <w:left w:val="single" w:sz="4" w:space="0" w:color="auto"/>
              <w:right w:val="nil"/>
            </w:tcBorders>
          </w:tcPr>
          <w:p w14:paraId="6201166D" w14:textId="77777777" w:rsidR="00D02D94" w:rsidRPr="00D02D94" w:rsidRDefault="00D02D94" w:rsidP="00D02D94">
            <w:pPr>
              <w:rPr>
                <w:b/>
              </w:rPr>
            </w:pPr>
          </w:p>
        </w:tc>
        <w:tc>
          <w:tcPr>
            <w:tcW w:w="1585" w:type="dxa"/>
            <w:tcBorders>
              <w:left w:val="nil"/>
            </w:tcBorders>
          </w:tcPr>
          <w:p w14:paraId="5EC645C9" w14:textId="77777777" w:rsidR="00D02D94" w:rsidRPr="00D02D94" w:rsidRDefault="00D02D94" w:rsidP="00D02D94">
            <w:pPr>
              <w:rPr>
                <w:b/>
              </w:rPr>
            </w:pPr>
          </w:p>
        </w:tc>
      </w:tr>
      <w:tr w:rsidR="00D02D94" w:rsidRPr="00D02D94" w14:paraId="485FAE57" w14:textId="77777777" w:rsidTr="00AC2D25">
        <w:trPr>
          <w:trHeight w:val="465"/>
        </w:trPr>
        <w:tc>
          <w:tcPr>
            <w:tcW w:w="5626" w:type="dxa"/>
            <w:vMerge w:val="restart"/>
            <w:tcBorders>
              <w:top w:val="single" w:sz="4" w:space="0" w:color="auto"/>
            </w:tcBorders>
          </w:tcPr>
          <w:p w14:paraId="24EE5847" w14:textId="77777777" w:rsidR="00D02D94" w:rsidRPr="00D02D94" w:rsidRDefault="00D02D94" w:rsidP="00D02D94">
            <w:r w:rsidRPr="00D02D94">
              <w:t xml:space="preserve">Are there pets in the household?  </w:t>
            </w:r>
          </w:p>
          <w:p w14:paraId="66BD70D6" w14:textId="77777777" w:rsidR="00D02D94" w:rsidRPr="00D02D94" w:rsidRDefault="00D02D94" w:rsidP="00D02D94"/>
          <w:p w14:paraId="0C9EA1CE" w14:textId="77777777" w:rsidR="00D02D94" w:rsidRPr="00D02D94" w:rsidRDefault="00D02D94" w:rsidP="00D02D94"/>
        </w:tc>
        <w:tc>
          <w:tcPr>
            <w:tcW w:w="1805" w:type="dxa"/>
          </w:tcPr>
          <w:p w14:paraId="3CB20A11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Yes</w:t>
            </w:r>
          </w:p>
        </w:tc>
        <w:tc>
          <w:tcPr>
            <w:tcW w:w="1585" w:type="dxa"/>
          </w:tcPr>
          <w:p w14:paraId="15390ACA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No</w:t>
            </w:r>
          </w:p>
        </w:tc>
      </w:tr>
      <w:tr w:rsidR="00D02D94" w:rsidRPr="00D02D94" w14:paraId="305B0FE4" w14:textId="77777777" w:rsidTr="00AC2D25">
        <w:trPr>
          <w:trHeight w:val="804"/>
        </w:trPr>
        <w:tc>
          <w:tcPr>
            <w:tcW w:w="5626" w:type="dxa"/>
            <w:vMerge/>
          </w:tcPr>
          <w:p w14:paraId="19B019F9" w14:textId="77777777" w:rsidR="00D02D94" w:rsidRPr="00D02D94" w:rsidRDefault="00D02D94" w:rsidP="00D02D94"/>
        </w:tc>
        <w:tc>
          <w:tcPr>
            <w:tcW w:w="3390" w:type="dxa"/>
            <w:gridSpan w:val="2"/>
          </w:tcPr>
          <w:p w14:paraId="13E11B2F" w14:textId="77777777" w:rsidR="00D02D94" w:rsidRPr="00D02D94" w:rsidRDefault="00D02D94" w:rsidP="00D02D94"/>
          <w:p w14:paraId="3DDC969E" w14:textId="77777777" w:rsidR="00D02D94" w:rsidRPr="00D02D94" w:rsidRDefault="00D02D94" w:rsidP="00D02D94">
            <w:pPr>
              <w:rPr>
                <w:b/>
              </w:rPr>
            </w:pPr>
          </w:p>
          <w:p w14:paraId="528AFC3F" w14:textId="77777777" w:rsidR="00D02D94" w:rsidRPr="00D02D94" w:rsidRDefault="00D02D94" w:rsidP="00D02D94">
            <w:pPr>
              <w:rPr>
                <w:b/>
              </w:rPr>
            </w:pPr>
          </w:p>
          <w:p w14:paraId="38FBD65A" w14:textId="77777777" w:rsidR="00D02D94" w:rsidRPr="00D02D94" w:rsidRDefault="00D02D94" w:rsidP="00D02D94">
            <w:pPr>
              <w:rPr>
                <w:b/>
              </w:rPr>
            </w:pPr>
          </w:p>
        </w:tc>
      </w:tr>
    </w:tbl>
    <w:p w14:paraId="307D6576" w14:textId="77777777" w:rsidR="00D02D94" w:rsidRPr="00D02D94" w:rsidRDefault="00D02D94" w:rsidP="00D02D94"/>
    <w:p w14:paraId="55AA2C38" w14:textId="77777777" w:rsidR="00D02D94" w:rsidRPr="00D02D94" w:rsidRDefault="00D02D94" w:rsidP="00D02D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2038"/>
        <w:gridCol w:w="2035"/>
      </w:tblGrid>
      <w:tr w:rsidR="00D02D94" w:rsidRPr="00D02D94" w14:paraId="6D90AFEB" w14:textId="77777777" w:rsidTr="00AC2D25">
        <w:tc>
          <w:tcPr>
            <w:tcW w:w="9242" w:type="dxa"/>
            <w:gridSpan w:val="3"/>
          </w:tcPr>
          <w:p w14:paraId="7C6F3DB3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 xml:space="preserve">Higher risks that have been flagged </w:t>
            </w:r>
          </w:p>
          <w:p w14:paraId="529F08AB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 xml:space="preserve">Could include: </w:t>
            </w:r>
            <w:r w:rsidRPr="00D02D94">
              <w:t xml:space="preserve">alcohol or substance misuse, aggressive or violent behaviour, history of complaints from another organisation or well-being worker? </w:t>
            </w:r>
          </w:p>
          <w:p w14:paraId="3A1C5FB7" w14:textId="77777777" w:rsidR="00D02D94" w:rsidRPr="00D02D94" w:rsidRDefault="00D02D94" w:rsidP="00D02D94">
            <w:pPr>
              <w:rPr>
                <w:b/>
              </w:rPr>
            </w:pPr>
          </w:p>
        </w:tc>
      </w:tr>
      <w:tr w:rsidR="00D02D94" w:rsidRPr="00D02D94" w14:paraId="7F11E071" w14:textId="77777777" w:rsidTr="00AC2D25">
        <w:tc>
          <w:tcPr>
            <w:tcW w:w="5070" w:type="dxa"/>
          </w:tcPr>
          <w:p w14:paraId="62B9AC4D" w14:textId="77777777" w:rsidR="00D02D94" w:rsidRPr="00D02D94" w:rsidRDefault="00D02D94" w:rsidP="00D02D94">
            <w:pPr>
              <w:rPr>
                <w:b/>
              </w:rPr>
            </w:pPr>
            <w:r w:rsidRPr="00D02D94">
              <w:t>Is there anything to report, if yes please make comment below</w:t>
            </w:r>
          </w:p>
        </w:tc>
        <w:tc>
          <w:tcPr>
            <w:tcW w:w="2086" w:type="dxa"/>
          </w:tcPr>
          <w:p w14:paraId="0813EF67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 xml:space="preserve">Yes </w:t>
            </w:r>
          </w:p>
        </w:tc>
        <w:tc>
          <w:tcPr>
            <w:tcW w:w="2086" w:type="dxa"/>
          </w:tcPr>
          <w:p w14:paraId="7FD3E555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 xml:space="preserve">No </w:t>
            </w:r>
          </w:p>
        </w:tc>
      </w:tr>
      <w:tr w:rsidR="00D02D94" w:rsidRPr="00D02D94" w14:paraId="52C6908E" w14:textId="77777777" w:rsidTr="00AC2D25">
        <w:tc>
          <w:tcPr>
            <w:tcW w:w="9242" w:type="dxa"/>
            <w:gridSpan w:val="3"/>
          </w:tcPr>
          <w:p w14:paraId="6BDC44E9" w14:textId="77777777" w:rsidR="00D02D94" w:rsidRPr="00D02D94" w:rsidRDefault="00D02D94" w:rsidP="00D02D94">
            <w:pPr>
              <w:rPr>
                <w:b/>
              </w:rPr>
            </w:pPr>
            <w:r w:rsidRPr="00D02D94">
              <w:rPr>
                <w:b/>
              </w:rPr>
              <w:t>Free text</w:t>
            </w:r>
          </w:p>
          <w:p w14:paraId="7C4C9434" w14:textId="77777777" w:rsidR="00D02D94" w:rsidRPr="00D02D94" w:rsidRDefault="00D02D94" w:rsidP="00D02D94">
            <w:pPr>
              <w:rPr>
                <w:b/>
              </w:rPr>
            </w:pPr>
          </w:p>
          <w:p w14:paraId="20DE8EF2" w14:textId="77777777" w:rsidR="00D02D94" w:rsidRPr="00D02D94" w:rsidRDefault="00D02D94" w:rsidP="00D02D94">
            <w:pPr>
              <w:rPr>
                <w:b/>
              </w:rPr>
            </w:pPr>
          </w:p>
          <w:p w14:paraId="151E9DBA" w14:textId="77777777" w:rsidR="00D02D94" w:rsidRPr="00D02D94" w:rsidRDefault="00D02D94" w:rsidP="00D02D94">
            <w:pPr>
              <w:rPr>
                <w:b/>
              </w:rPr>
            </w:pPr>
          </w:p>
          <w:p w14:paraId="5295AACE" w14:textId="77777777" w:rsidR="00D02D94" w:rsidRPr="00D02D94" w:rsidRDefault="00D02D94" w:rsidP="00D02D94">
            <w:pPr>
              <w:rPr>
                <w:b/>
              </w:rPr>
            </w:pPr>
          </w:p>
        </w:tc>
      </w:tr>
    </w:tbl>
    <w:p w14:paraId="26A46AC2" w14:textId="77777777" w:rsidR="00D02D94" w:rsidRPr="00D02D94" w:rsidRDefault="00D02D94" w:rsidP="00D02D94"/>
    <w:p w14:paraId="7A732087" w14:textId="2DB3C179" w:rsidR="00D02D94" w:rsidRDefault="00D02D94" w:rsidP="008547F9"/>
    <w:p w14:paraId="6411FE1F" w14:textId="77777777" w:rsidR="00D02D94" w:rsidRDefault="00D02D94" w:rsidP="00854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96E" w14:paraId="120D19B2" w14:textId="77777777" w:rsidTr="00D02D94">
        <w:tc>
          <w:tcPr>
            <w:tcW w:w="9016" w:type="dxa"/>
          </w:tcPr>
          <w:p w14:paraId="5D394BD3" w14:textId="77777777" w:rsidR="0031296E" w:rsidRDefault="0031296E" w:rsidP="0031296E">
            <w:pPr>
              <w:rPr>
                <w:b/>
                <w:sz w:val="18"/>
                <w:szCs w:val="18"/>
              </w:rPr>
            </w:pPr>
            <w:r w:rsidRPr="00F97F5B">
              <w:rPr>
                <w:b/>
                <w:sz w:val="18"/>
                <w:szCs w:val="18"/>
              </w:rPr>
              <w:t>Result of the call / referral</w:t>
            </w:r>
            <w:r w:rsidR="009A436B">
              <w:rPr>
                <w:b/>
                <w:sz w:val="18"/>
                <w:szCs w:val="18"/>
              </w:rPr>
              <w:t xml:space="preserve">. </w:t>
            </w:r>
          </w:p>
          <w:p w14:paraId="7A1ED16A" w14:textId="77777777" w:rsidR="0031296E" w:rsidRDefault="0031296E" w:rsidP="008B1B79">
            <w:pPr>
              <w:rPr>
                <w:b/>
                <w:sz w:val="18"/>
                <w:szCs w:val="18"/>
              </w:rPr>
            </w:pPr>
          </w:p>
          <w:p w14:paraId="0B54C1B4" w14:textId="77777777" w:rsidR="008B52D4" w:rsidRDefault="008B52D4" w:rsidP="005508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4D97C2F9" w14:textId="77777777" w:rsidR="008B52D4" w:rsidRDefault="008B52D4" w:rsidP="008B1B79">
            <w:pPr>
              <w:rPr>
                <w:b/>
                <w:sz w:val="18"/>
                <w:szCs w:val="18"/>
              </w:rPr>
            </w:pPr>
          </w:p>
          <w:p w14:paraId="521FA738" w14:textId="77777777" w:rsidR="00A473CC" w:rsidRDefault="00A473CC" w:rsidP="008B1B79">
            <w:pPr>
              <w:rPr>
                <w:b/>
                <w:sz w:val="18"/>
                <w:szCs w:val="18"/>
              </w:rPr>
            </w:pPr>
          </w:p>
          <w:p w14:paraId="235EE43D" w14:textId="77777777" w:rsidR="00A473CC" w:rsidRDefault="00A473CC" w:rsidP="008B1B79">
            <w:pPr>
              <w:rPr>
                <w:b/>
                <w:sz w:val="18"/>
                <w:szCs w:val="18"/>
              </w:rPr>
            </w:pPr>
          </w:p>
          <w:p w14:paraId="0A66CA49" w14:textId="77777777" w:rsidR="00A473CC" w:rsidRDefault="00A473CC" w:rsidP="008B1B79">
            <w:pPr>
              <w:rPr>
                <w:b/>
                <w:sz w:val="18"/>
                <w:szCs w:val="18"/>
              </w:rPr>
            </w:pPr>
          </w:p>
          <w:p w14:paraId="246B08FF" w14:textId="77777777" w:rsidR="00A473CC" w:rsidRDefault="00A473CC" w:rsidP="008B1B79">
            <w:pPr>
              <w:rPr>
                <w:b/>
                <w:sz w:val="18"/>
                <w:szCs w:val="18"/>
              </w:rPr>
            </w:pPr>
          </w:p>
          <w:p w14:paraId="3944D423" w14:textId="77777777" w:rsidR="00A473CC" w:rsidRDefault="00A473CC" w:rsidP="008B1B79">
            <w:pPr>
              <w:rPr>
                <w:b/>
                <w:sz w:val="18"/>
                <w:szCs w:val="18"/>
              </w:rPr>
            </w:pPr>
          </w:p>
          <w:p w14:paraId="208B10B8" w14:textId="77777777" w:rsidR="00A473CC" w:rsidRPr="00E62A71" w:rsidRDefault="00A473CC" w:rsidP="008B1B79">
            <w:pPr>
              <w:rPr>
                <w:b/>
                <w:sz w:val="18"/>
                <w:szCs w:val="18"/>
              </w:rPr>
            </w:pPr>
          </w:p>
        </w:tc>
      </w:tr>
    </w:tbl>
    <w:p w14:paraId="1B9F73A5" w14:textId="77777777" w:rsidR="00643683" w:rsidRPr="00643683" w:rsidRDefault="00643683" w:rsidP="00643683"/>
    <w:sectPr w:rsidR="00643683" w:rsidRPr="0064368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EB9B" w14:textId="77777777" w:rsidR="00D81264" w:rsidRDefault="00D81264" w:rsidP="00553204">
      <w:r>
        <w:separator/>
      </w:r>
    </w:p>
  </w:endnote>
  <w:endnote w:type="continuationSeparator" w:id="0">
    <w:p w14:paraId="0B79815F" w14:textId="77777777" w:rsidR="00D81264" w:rsidRDefault="00D81264" w:rsidP="0055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5758" w14:textId="30AD7BF6" w:rsidR="006311DC" w:rsidRDefault="006311DC">
    <w:pPr>
      <w:pStyle w:val="Footer"/>
    </w:pPr>
    <w:r>
      <w:tab/>
    </w:r>
    <w:r>
      <w:tab/>
    </w:r>
    <w:r w:rsidR="00D02D94">
      <w:t xml:space="preserve">Revised 2017 </w:t>
    </w:r>
  </w:p>
  <w:p w14:paraId="27551E60" w14:textId="38AE3D75" w:rsidR="00D02D94" w:rsidRDefault="006311DC">
    <w:pPr>
      <w:pStyle w:val="Footer"/>
    </w:pPr>
    <w:r>
      <w:tab/>
    </w:r>
    <w:r>
      <w:tab/>
      <w:t>R</w:t>
    </w:r>
    <w:r w:rsidR="00D02D94">
      <w:t>isk assessment added 05/11/2020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C7DAD" w14:textId="77777777" w:rsidR="00D81264" w:rsidRDefault="00D81264" w:rsidP="00553204">
      <w:r>
        <w:separator/>
      </w:r>
    </w:p>
  </w:footnote>
  <w:footnote w:type="continuationSeparator" w:id="0">
    <w:p w14:paraId="5F860239" w14:textId="77777777" w:rsidR="00D81264" w:rsidRDefault="00D81264" w:rsidP="0055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2998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5E31F" w14:textId="77777777" w:rsidR="00616CC9" w:rsidRDefault="00616C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6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46FF52" w14:textId="77777777" w:rsidR="00616CC9" w:rsidRDefault="00616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28"/>
    <w:multiLevelType w:val="hybridMultilevel"/>
    <w:tmpl w:val="788AC3F8"/>
    <w:lvl w:ilvl="0" w:tplc="182EF7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2362"/>
    <w:multiLevelType w:val="hybridMultilevel"/>
    <w:tmpl w:val="FFA4FA5E"/>
    <w:lvl w:ilvl="0" w:tplc="6C62706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132"/>
    <w:multiLevelType w:val="hybridMultilevel"/>
    <w:tmpl w:val="7040B84E"/>
    <w:lvl w:ilvl="0" w:tplc="4796A6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151C"/>
    <w:multiLevelType w:val="hybridMultilevel"/>
    <w:tmpl w:val="7BAACF2C"/>
    <w:lvl w:ilvl="0" w:tplc="BA34E69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7BFC"/>
    <w:multiLevelType w:val="hybridMultilevel"/>
    <w:tmpl w:val="229295DC"/>
    <w:lvl w:ilvl="0" w:tplc="C322732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94"/>
    <w:rsid w:val="00003936"/>
    <w:rsid w:val="00052058"/>
    <w:rsid w:val="000611FD"/>
    <w:rsid w:val="00070713"/>
    <w:rsid w:val="000B3C93"/>
    <w:rsid w:val="000C20ED"/>
    <w:rsid w:val="000D5B9F"/>
    <w:rsid w:val="000E258E"/>
    <w:rsid w:val="0010782E"/>
    <w:rsid w:val="00113310"/>
    <w:rsid w:val="00114EFA"/>
    <w:rsid w:val="00121903"/>
    <w:rsid w:val="00127194"/>
    <w:rsid w:val="00154E6A"/>
    <w:rsid w:val="00160AEC"/>
    <w:rsid w:val="001647E0"/>
    <w:rsid w:val="001665C9"/>
    <w:rsid w:val="001714EB"/>
    <w:rsid w:val="001916FB"/>
    <w:rsid w:val="001B625C"/>
    <w:rsid w:val="001E29AF"/>
    <w:rsid w:val="001F5A11"/>
    <w:rsid w:val="00222FF7"/>
    <w:rsid w:val="0022678A"/>
    <w:rsid w:val="00236918"/>
    <w:rsid w:val="002521A7"/>
    <w:rsid w:val="00255285"/>
    <w:rsid w:val="002A084E"/>
    <w:rsid w:val="002A464A"/>
    <w:rsid w:val="002B1AF3"/>
    <w:rsid w:val="002D00DE"/>
    <w:rsid w:val="00306601"/>
    <w:rsid w:val="00306B17"/>
    <w:rsid w:val="00307523"/>
    <w:rsid w:val="00307F66"/>
    <w:rsid w:val="0031296E"/>
    <w:rsid w:val="00315915"/>
    <w:rsid w:val="00327640"/>
    <w:rsid w:val="00350D8F"/>
    <w:rsid w:val="00363E0F"/>
    <w:rsid w:val="003A052A"/>
    <w:rsid w:val="003B1A73"/>
    <w:rsid w:val="003F3F31"/>
    <w:rsid w:val="00401D73"/>
    <w:rsid w:val="004564B7"/>
    <w:rsid w:val="00466AA3"/>
    <w:rsid w:val="004948B1"/>
    <w:rsid w:val="00496588"/>
    <w:rsid w:val="00497D91"/>
    <w:rsid w:val="004A35F0"/>
    <w:rsid w:val="004A5A50"/>
    <w:rsid w:val="004B7B48"/>
    <w:rsid w:val="004C489A"/>
    <w:rsid w:val="004F647C"/>
    <w:rsid w:val="005055A6"/>
    <w:rsid w:val="0053157C"/>
    <w:rsid w:val="00535410"/>
    <w:rsid w:val="00544D14"/>
    <w:rsid w:val="0055087E"/>
    <w:rsid w:val="00550ADB"/>
    <w:rsid w:val="00553204"/>
    <w:rsid w:val="00564B24"/>
    <w:rsid w:val="00596C44"/>
    <w:rsid w:val="00597EB1"/>
    <w:rsid w:val="005A7ACB"/>
    <w:rsid w:val="00603A04"/>
    <w:rsid w:val="006135AB"/>
    <w:rsid w:val="00616CC9"/>
    <w:rsid w:val="0062181F"/>
    <w:rsid w:val="006311DC"/>
    <w:rsid w:val="00643683"/>
    <w:rsid w:val="006438C4"/>
    <w:rsid w:val="0065030C"/>
    <w:rsid w:val="00675EA4"/>
    <w:rsid w:val="00684DD5"/>
    <w:rsid w:val="006C0E51"/>
    <w:rsid w:val="006E058F"/>
    <w:rsid w:val="006E6367"/>
    <w:rsid w:val="007467B4"/>
    <w:rsid w:val="007621AC"/>
    <w:rsid w:val="00764087"/>
    <w:rsid w:val="00784B08"/>
    <w:rsid w:val="007A1A21"/>
    <w:rsid w:val="00800E6C"/>
    <w:rsid w:val="00807BFB"/>
    <w:rsid w:val="00811B75"/>
    <w:rsid w:val="00825118"/>
    <w:rsid w:val="00832DF7"/>
    <w:rsid w:val="0083624C"/>
    <w:rsid w:val="008547F9"/>
    <w:rsid w:val="008649BD"/>
    <w:rsid w:val="00866DC5"/>
    <w:rsid w:val="008719C2"/>
    <w:rsid w:val="0087699A"/>
    <w:rsid w:val="00883416"/>
    <w:rsid w:val="00884FB7"/>
    <w:rsid w:val="008908B2"/>
    <w:rsid w:val="008933CA"/>
    <w:rsid w:val="00897822"/>
    <w:rsid w:val="008A2610"/>
    <w:rsid w:val="008A4D77"/>
    <w:rsid w:val="008B1B79"/>
    <w:rsid w:val="008B52D4"/>
    <w:rsid w:val="008E2DB3"/>
    <w:rsid w:val="008E3B49"/>
    <w:rsid w:val="008E4AB3"/>
    <w:rsid w:val="008E7FFB"/>
    <w:rsid w:val="00937E89"/>
    <w:rsid w:val="00941B21"/>
    <w:rsid w:val="00967702"/>
    <w:rsid w:val="009842A8"/>
    <w:rsid w:val="00997623"/>
    <w:rsid w:val="009A436B"/>
    <w:rsid w:val="009B34F0"/>
    <w:rsid w:val="009C369B"/>
    <w:rsid w:val="009F50D1"/>
    <w:rsid w:val="00A02649"/>
    <w:rsid w:val="00A473CC"/>
    <w:rsid w:val="00A561A6"/>
    <w:rsid w:val="00A80C2F"/>
    <w:rsid w:val="00A84A02"/>
    <w:rsid w:val="00A92444"/>
    <w:rsid w:val="00AB2C3B"/>
    <w:rsid w:val="00AC06FF"/>
    <w:rsid w:val="00AD0DBD"/>
    <w:rsid w:val="00AD7E8F"/>
    <w:rsid w:val="00AE6981"/>
    <w:rsid w:val="00B151AF"/>
    <w:rsid w:val="00B21CA9"/>
    <w:rsid w:val="00B2626C"/>
    <w:rsid w:val="00B4427C"/>
    <w:rsid w:val="00B538B3"/>
    <w:rsid w:val="00B65193"/>
    <w:rsid w:val="00B76AFE"/>
    <w:rsid w:val="00B96BF4"/>
    <w:rsid w:val="00BC5B54"/>
    <w:rsid w:val="00BD3686"/>
    <w:rsid w:val="00BD3830"/>
    <w:rsid w:val="00BE6C23"/>
    <w:rsid w:val="00BF17A9"/>
    <w:rsid w:val="00BF1ACE"/>
    <w:rsid w:val="00BF1B22"/>
    <w:rsid w:val="00C1381C"/>
    <w:rsid w:val="00C16077"/>
    <w:rsid w:val="00C22734"/>
    <w:rsid w:val="00C53C40"/>
    <w:rsid w:val="00C573C3"/>
    <w:rsid w:val="00C63C55"/>
    <w:rsid w:val="00C82D4C"/>
    <w:rsid w:val="00C93958"/>
    <w:rsid w:val="00CB4471"/>
    <w:rsid w:val="00CC1831"/>
    <w:rsid w:val="00CC72A6"/>
    <w:rsid w:val="00CD082C"/>
    <w:rsid w:val="00CD1DF7"/>
    <w:rsid w:val="00CF1229"/>
    <w:rsid w:val="00CF3095"/>
    <w:rsid w:val="00D02CDF"/>
    <w:rsid w:val="00D02CF9"/>
    <w:rsid w:val="00D02D94"/>
    <w:rsid w:val="00D038C9"/>
    <w:rsid w:val="00D045B5"/>
    <w:rsid w:val="00D16849"/>
    <w:rsid w:val="00D44DE8"/>
    <w:rsid w:val="00D47A03"/>
    <w:rsid w:val="00D61533"/>
    <w:rsid w:val="00D71EEB"/>
    <w:rsid w:val="00D74A18"/>
    <w:rsid w:val="00D762F2"/>
    <w:rsid w:val="00D809EF"/>
    <w:rsid w:val="00D81264"/>
    <w:rsid w:val="00D8293B"/>
    <w:rsid w:val="00D97C16"/>
    <w:rsid w:val="00DC4756"/>
    <w:rsid w:val="00DD4A20"/>
    <w:rsid w:val="00DE5013"/>
    <w:rsid w:val="00E01E21"/>
    <w:rsid w:val="00E13379"/>
    <w:rsid w:val="00E300DE"/>
    <w:rsid w:val="00E45E6F"/>
    <w:rsid w:val="00E52A3E"/>
    <w:rsid w:val="00E55037"/>
    <w:rsid w:val="00E807F3"/>
    <w:rsid w:val="00E81307"/>
    <w:rsid w:val="00E973B3"/>
    <w:rsid w:val="00EA24A2"/>
    <w:rsid w:val="00EC4BE4"/>
    <w:rsid w:val="00ED6DC7"/>
    <w:rsid w:val="00EE238A"/>
    <w:rsid w:val="00EE3817"/>
    <w:rsid w:val="00EE3A6D"/>
    <w:rsid w:val="00F155EC"/>
    <w:rsid w:val="00F3770A"/>
    <w:rsid w:val="00F54CE8"/>
    <w:rsid w:val="00F934B1"/>
    <w:rsid w:val="00F95ED5"/>
    <w:rsid w:val="00F97F5B"/>
    <w:rsid w:val="00FA5E45"/>
    <w:rsid w:val="00FB2B8C"/>
    <w:rsid w:val="00FC4F86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CAB7"/>
  <w15:docId w15:val="{E2064CB0-B70E-426A-B708-2D14E1E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E4"/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2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C16"/>
    <w:rPr>
      <w:color w:val="625E5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97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204"/>
    <w:rPr>
      <w:rFonts w:ascii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3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204"/>
    <w:rPr>
      <w:rFonts w:ascii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193"/>
    <w:rPr>
      <w:rFonts w:ascii="Verdana" w:eastAsia="Times New Roman" w:hAnsi="Verdana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5193"/>
    <w:rPr>
      <w:rFonts w:ascii="Verdana" w:eastAsia="Times New Roman" w:hAnsi="Verdana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tyconnect@curo-group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AB8F-7534-48FA-B2EE-329ECB00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Curo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Erison</dc:creator>
  <cp:lastModifiedBy>Elliot Guise</cp:lastModifiedBy>
  <cp:revision>2</cp:revision>
  <dcterms:created xsi:type="dcterms:W3CDTF">2021-05-14T14:10:00Z</dcterms:created>
  <dcterms:modified xsi:type="dcterms:W3CDTF">2021-05-14T14:10:00Z</dcterms:modified>
</cp:coreProperties>
</file>