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E185" w14:textId="77777777" w:rsidR="000D3AC0" w:rsidRDefault="000D3AC0" w:rsidP="008547F9">
      <w:pPr>
        <w:rPr>
          <w:b/>
          <w:bCs/>
          <w:color w:val="625E5E"/>
          <w:sz w:val="36"/>
          <w:szCs w:val="36"/>
        </w:rPr>
      </w:pPr>
    </w:p>
    <w:p w14:paraId="22A07A8A" w14:textId="043A32EA" w:rsidR="00EC4BE4" w:rsidRPr="000D3AC0" w:rsidRDefault="00DF1836" w:rsidP="008547F9">
      <w:pPr>
        <w:rPr>
          <w:b/>
          <w:bCs/>
          <w:color w:val="625E5E"/>
          <w:sz w:val="36"/>
          <w:szCs w:val="36"/>
          <w:vertAlign w:val="subscript"/>
        </w:rPr>
      </w:pPr>
      <w:r w:rsidRPr="000D3AC0">
        <w:rPr>
          <w:b/>
          <w:bCs/>
          <w:color w:val="625E5E"/>
          <w:sz w:val="36"/>
          <w:szCs w:val="36"/>
        </w:rPr>
        <w:t>Passport to Housing Pre-Assessment Form</w:t>
      </w:r>
    </w:p>
    <w:p w14:paraId="4C19A29F" w14:textId="0E8091F2" w:rsidR="00B9769F" w:rsidRDefault="00B9769F" w:rsidP="008547F9">
      <w:pPr>
        <w:rPr>
          <w:b/>
          <w:bCs/>
          <w:sz w:val="36"/>
          <w:szCs w:val="36"/>
        </w:rPr>
      </w:pPr>
    </w:p>
    <w:p w14:paraId="4C3A2595" w14:textId="5EC6F2F1" w:rsidR="000D3AC0" w:rsidRPr="000D3AC0" w:rsidRDefault="00B9769F" w:rsidP="008547F9">
      <w:pPr>
        <w:rPr>
          <w:bCs/>
          <w:color w:val="625E5E"/>
          <w:sz w:val="28"/>
          <w:szCs w:val="28"/>
        </w:rPr>
      </w:pPr>
      <w:r w:rsidRPr="000D3AC0">
        <w:rPr>
          <w:bCs/>
          <w:color w:val="625E5E"/>
          <w:sz w:val="28"/>
          <w:szCs w:val="28"/>
        </w:rPr>
        <w:t xml:space="preserve">Passport to Housing is a free and confidential service Curo offers to people bidding for a new home with Bath &amp; </w:t>
      </w:r>
      <w:proofErr w:type="gramStart"/>
      <w:r w:rsidRPr="000D3AC0">
        <w:rPr>
          <w:bCs/>
          <w:color w:val="625E5E"/>
          <w:sz w:val="28"/>
          <w:szCs w:val="28"/>
        </w:rPr>
        <w:t>North East</w:t>
      </w:r>
      <w:proofErr w:type="gramEnd"/>
      <w:r w:rsidRPr="000D3AC0">
        <w:rPr>
          <w:bCs/>
          <w:color w:val="625E5E"/>
          <w:sz w:val="28"/>
          <w:szCs w:val="28"/>
        </w:rPr>
        <w:t xml:space="preserve"> Somerset</w:t>
      </w:r>
      <w:r w:rsidR="00C92EB9">
        <w:rPr>
          <w:bCs/>
          <w:color w:val="625E5E"/>
          <w:sz w:val="28"/>
          <w:szCs w:val="28"/>
        </w:rPr>
        <w:t xml:space="preserve"> (B&amp;NES)</w:t>
      </w:r>
      <w:r w:rsidR="00D10340">
        <w:rPr>
          <w:bCs/>
          <w:color w:val="625E5E"/>
          <w:sz w:val="28"/>
          <w:szCs w:val="28"/>
        </w:rPr>
        <w:t>.</w:t>
      </w:r>
    </w:p>
    <w:p w14:paraId="27B78FAC" w14:textId="0D81EBA7" w:rsidR="001B7DE4" w:rsidRPr="000D3AC0" w:rsidRDefault="00B9769F" w:rsidP="008547F9">
      <w:pPr>
        <w:rPr>
          <w:bCs/>
          <w:color w:val="625E5E"/>
        </w:rPr>
      </w:pPr>
      <w:r w:rsidRPr="000D3AC0">
        <w:rPr>
          <w:bCs/>
          <w:color w:val="625E5E"/>
        </w:rPr>
        <w:t xml:space="preserve">  </w:t>
      </w:r>
    </w:p>
    <w:p w14:paraId="7ADBE95B" w14:textId="6DC09CA5" w:rsidR="001B7DE4" w:rsidRPr="000D3AC0" w:rsidRDefault="00B9769F" w:rsidP="008547F9">
      <w:pPr>
        <w:rPr>
          <w:bCs/>
          <w:color w:val="625E5E"/>
        </w:rPr>
      </w:pPr>
      <w:r w:rsidRPr="000D3AC0">
        <w:rPr>
          <w:bCs/>
          <w:color w:val="625E5E"/>
        </w:rPr>
        <w:t xml:space="preserve">It’s designed to help people prepare for a successful tenancy and plan for the expense of moving.  </w:t>
      </w:r>
    </w:p>
    <w:p w14:paraId="123D5610" w14:textId="77777777" w:rsidR="000D3AC0" w:rsidRDefault="000D3AC0" w:rsidP="008547F9">
      <w:pPr>
        <w:rPr>
          <w:bCs/>
          <w:color w:val="625E5E"/>
        </w:rPr>
      </w:pPr>
    </w:p>
    <w:p w14:paraId="756B9EC4" w14:textId="45A62745" w:rsidR="00B9769F" w:rsidRDefault="00B9769F" w:rsidP="008547F9">
      <w:pPr>
        <w:rPr>
          <w:bCs/>
          <w:color w:val="625E5E"/>
        </w:rPr>
      </w:pPr>
      <w:r w:rsidRPr="000D3AC0">
        <w:rPr>
          <w:bCs/>
          <w:color w:val="625E5E"/>
        </w:rPr>
        <w:t>Debt is often a barrier to customers moving or thriving in their new home</w:t>
      </w:r>
      <w:r w:rsidR="001B7DE4" w:rsidRPr="000D3AC0">
        <w:rPr>
          <w:bCs/>
          <w:color w:val="625E5E"/>
        </w:rPr>
        <w:t xml:space="preserve"> so needs to be managed, Passport to Housing can help you do this</w:t>
      </w:r>
      <w:r w:rsidRPr="000D3AC0">
        <w:rPr>
          <w:bCs/>
          <w:color w:val="625E5E"/>
        </w:rPr>
        <w:t>.</w:t>
      </w:r>
    </w:p>
    <w:p w14:paraId="374F4008" w14:textId="77777777" w:rsidR="000D3AC0" w:rsidRPr="000D3AC0" w:rsidRDefault="000D3AC0" w:rsidP="008547F9">
      <w:pPr>
        <w:rPr>
          <w:bCs/>
          <w:color w:val="625E5E"/>
        </w:rPr>
      </w:pPr>
    </w:p>
    <w:p w14:paraId="04F4C203" w14:textId="7658349E" w:rsidR="00B9769F" w:rsidRPr="000D3AC0" w:rsidRDefault="001B7DE4" w:rsidP="00B9769F">
      <w:pPr>
        <w:rPr>
          <w:rFonts w:ascii="Verdana" w:hAnsi="Verdana"/>
          <w:color w:val="625E5E"/>
        </w:rPr>
      </w:pPr>
      <w:r w:rsidRPr="000D3AC0">
        <w:rPr>
          <w:rFonts w:ascii="Verdana" w:hAnsi="Verdana"/>
          <w:color w:val="625E5E"/>
        </w:rPr>
        <w:t>C</w:t>
      </w:r>
      <w:r w:rsidR="00B9769F" w:rsidRPr="000D3AC0">
        <w:rPr>
          <w:rFonts w:ascii="Verdana" w:hAnsi="Verdana"/>
          <w:color w:val="625E5E"/>
        </w:rPr>
        <w:t>omplet</w:t>
      </w:r>
      <w:r w:rsidRPr="000D3AC0">
        <w:rPr>
          <w:rFonts w:ascii="Verdana" w:hAnsi="Verdana"/>
          <w:color w:val="625E5E"/>
        </w:rPr>
        <w:t>ing</w:t>
      </w:r>
      <w:r w:rsidR="00B9769F" w:rsidRPr="000D3AC0">
        <w:rPr>
          <w:rFonts w:ascii="Verdana" w:hAnsi="Verdana"/>
          <w:color w:val="625E5E"/>
        </w:rPr>
        <w:t xml:space="preserve"> Passport to Housing doesn’t influence </w:t>
      </w:r>
      <w:r w:rsidR="0052216F" w:rsidRPr="000D3AC0">
        <w:rPr>
          <w:rFonts w:ascii="Verdana" w:hAnsi="Verdana"/>
          <w:color w:val="625E5E"/>
        </w:rPr>
        <w:t xml:space="preserve">your position </w:t>
      </w:r>
      <w:r w:rsidR="00B9769F" w:rsidRPr="000D3AC0">
        <w:rPr>
          <w:rFonts w:ascii="Verdana" w:hAnsi="Verdana"/>
          <w:color w:val="625E5E"/>
        </w:rPr>
        <w:t>on the waiting list</w:t>
      </w:r>
      <w:r w:rsidRPr="000D3AC0">
        <w:rPr>
          <w:rFonts w:ascii="Verdana" w:hAnsi="Verdana"/>
          <w:color w:val="625E5E"/>
        </w:rPr>
        <w:t>, i</w:t>
      </w:r>
      <w:r w:rsidR="00B9769F" w:rsidRPr="000D3AC0">
        <w:rPr>
          <w:rFonts w:ascii="Verdana" w:hAnsi="Verdana"/>
          <w:color w:val="625E5E"/>
        </w:rPr>
        <w:t>t does</w:t>
      </w:r>
      <w:r w:rsidRPr="000D3AC0">
        <w:rPr>
          <w:rFonts w:ascii="Verdana" w:hAnsi="Verdana"/>
          <w:color w:val="625E5E"/>
        </w:rPr>
        <w:t xml:space="preserve"> </w:t>
      </w:r>
      <w:r w:rsidR="00595900" w:rsidRPr="000D3AC0">
        <w:rPr>
          <w:rFonts w:ascii="Verdana" w:hAnsi="Verdana"/>
          <w:color w:val="625E5E"/>
        </w:rPr>
        <w:t>however,</w:t>
      </w:r>
      <w:r w:rsidR="00B9769F" w:rsidRPr="000D3AC0">
        <w:rPr>
          <w:rFonts w:ascii="Verdana" w:hAnsi="Verdana"/>
          <w:color w:val="625E5E"/>
        </w:rPr>
        <w:t xml:space="preserve"> increase the likelihood of a successful tenancy. </w:t>
      </w:r>
    </w:p>
    <w:p w14:paraId="314C120B" w14:textId="77777777" w:rsidR="000D3AC0" w:rsidRDefault="000D3AC0" w:rsidP="00B9769F">
      <w:pPr>
        <w:rPr>
          <w:rFonts w:ascii="Verdana" w:hAnsi="Verdana"/>
          <w:color w:val="625E5E"/>
        </w:rPr>
      </w:pPr>
    </w:p>
    <w:p w14:paraId="18D5E30E" w14:textId="04F0D426" w:rsidR="00595900" w:rsidRPr="000D3AC0" w:rsidRDefault="00595900" w:rsidP="00B9769F">
      <w:pPr>
        <w:rPr>
          <w:rFonts w:ascii="Verdana" w:hAnsi="Verdana"/>
          <w:color w:val="625E5E"/>
        </w:rPr>
      </w:pPr>
      <w:r w:rsidRPr="000D3AC0">
        <w:rPr>
          <w:rFonts w:ascii="Verdana" w:hAnsi="Verdana"/>
          <w:color w:val="625E5E"/>
        </w:rPr>
        <w:t xml:space="preserve">Curo’s ‘New Customer Advisors’ will make </w:t>
      </w:r>
      <w:r w:rsidR="00D10340">
        <w:rPr>
          <w:rFonts w:ascii="Verdana" w:hAnsi="Verdana"/>
          <w:color w:val="625E5E"/>
        </w:rPr>
        <w:t>3</w:t>
      </w:r>
      <w:r w:rsidRPr="000D3AC0">
        <w:rPr>
          <w:rFonts w:ascii="Verdana" w:hAnsi="Verdana"/>
          <w:color w:val="625E5E"/>
        </w:rPr>
        <w:t xml:space="preserve"> attempts to contact new referrals, if this is unsuccessful the referral will be returned.</w:t>
      </w:r>
    </w:p>
    <w:p w14:paraId="2950CA11" w14:textId="0FFB06EC" w:rsidR="00DF1836" w:rsidRDefault="00DF1836" w:rsidP="008547F9">
      <w:pPr>
        <w:rPr>
          <w:b/>
          <w:bCs/>
          <w:sz w:val="32"/>
          <w:szCs w:val="32"/>
        </w:rPr>
      </w:pPr>
    </w:p>
    <w:p w14:paraId="2C455205" w14:textId="33A9B72C" w:rsidR="00DF1836" w:rsidRPr="000D3AC0" w:rsidRDefault="001B7DE4" w:rsidP="008547F9">
      <w:pPr>
        <w:rPr>
          <w:b/>
          <w:bCs/>
          <w:color w:val="625E5E"/>
          <w:sz w:val="28"/>
          <w:szCs w:val="28"/>
        </w:rPr>
      </w:pPr>
      <w:r w:rsidRPr="000D3AC0">
        <w:rPr>
          <w:b/>
          <w:bCs/>
          <w:color w:val="625E5E"/>
          <w:sz w:val="28"/>
          <w:szCs w:val="28"/>
        </w:rPr>
        <w:t>C</w:t>
      </w:r>
      <w:r w:rsidR="00DF1836" w:rsidRPr="000D3AC0">
        <w:rPr>
          <w:b/>
          <w:bCs/>
          <w:color w:val="625E5E"/>
          <w:sz w:val="28"/>
          <w:szCs w:val="28"/>
        </w:rPr>
        <w:t>ustomer</w:t>
      </w:r>
      <w:r w:rsidRPr="000D3AC0">
        <w:rPr>
          <w:b/>
          <w:bCs/>
          <w:color w:val="625E5E"/>
          <w:sz w:val="28"/>
          <w:szCs w:val="28"/>
        </w:rPr>
        <w:t>’s want</w:t>
      </w:r>
      <w:r w:rsidR="00DB643D" w:rsidRPr="000D3AC0">
        <w:rPr>
          <w:b/>
          <w:bCs/>
          <w:color w:val="625E5E"/>
          <w:sz w:val="28"/>
          <w:szCs w:val="28"/>
        </w:rPr>
        <w:t>ing</w:t>
      </w:r>
      <w:r w:rsidR="00291981" w:rsidRPr="000D3AC0">
        <w:rPr>
          <w:b/>
          <w:bCs/>
          <w:color w:val="625E5E"/>
          <w:sz w:val="28"/>
          <w:szCs w:val="28"/>
        </w:rPr>
        <w:t xml:space="preserve"> </w:t>
      </w:r>
      <w:r w:rsidRPr="000D3AC0">
        <w:rPr>
          <w:b/>
          <w:bCs/>
          <w:color w:val="625E5E"/>
          <w:sz w:val="28"/>
          <w:szCs w:val="28"/>
        </w:rPr>
        <w:t xml:space="preserve">to engage with this </w:t>
      </w:r>
      <w:r w:rsidR="00595900" w:rsidRPr="000D3AC0">
        <w:rPr>
          <w:b/>
          <w:bCs/>
          <w:color w:val="625E5E"/>
          <w:sz w:val="28"/>
          <w:szCs w:val="28"/>
        </w:rPr>
        <w:t>service must</w:t>
      </w:r>
      <w:r w:rsidRPr="000D3AC0">
        <w:rPr>
          <w:b/>
          <w:bCs/>
          <w:color w:val="625E5E"/>
          <w:sz w:val="28"/>
          <w:szCs w:val="28"/>
        </w:rPr>
        <w:t xml:space="preserve"> </w:t>
      </w:r>
      <w:r w:rsidR="00DF1836" w:rsidRPr="000D3AC0">
        <w:rPr>
          <w:b/>
          <w:bCs/>
          <w:color w:val="625E5E"/>
          <w:sz w:val="28"/>
          <w:szCs w:val="28"/>
        </w:rPr>
        <w:t>satisfy the following questions, if the</w:t>
      </w:r>
      <w:r w:rsidR="000D3AC0" w:rsidRPr="000D3AC0">
        <w:rPr>
          <w:b/>
          <w:bCs/>
          <w:color w:val="625E5E"/>
          <w:sz w:val="28"/>
          <w:szCs w:val="28"/>
        </w:rPr>
        <w:t xml:space="preserve"> </w:t>
      </w:r>
      <w:r w:rsidR="00DF1836" w:rsidRPr="000D3AC0">
        <w:rPr>
          <w:b/>
          <w:bCs/>
          <w:color w:val="625E5E"/>
          <w:sz w:val="28"/>
          <w:szCs w:val="28"/>
        </w:rPr>
        <w:t>answer is ‘No’</w:t>
      </w:r>
      <w:r w:rsidR="00385D7F">
        <w:rPr>
          <w:b/>
          <w:bCs/>
          <w:color w:val="625E5E"/>
          <w:sz w:val="28"/>
          <w:szCs w:val="28"/>
        </w:rPr>
        <w:t>,</w:t>
      </w:r>
      <w:r w:rsidR="00DF1836" w:rsidRPr="000D3AC0">
        <w:rPr>
          <w:b/>
          <w:bCs/>
          <w:color w:val="625E5E"/>
          <w:sz w:val="28"/>
          <w:szCs w:val="28"/>
        </w:rPr>
        <w:t xml:space="preserve"> please delay </w:t>
      </w:r>
      <w:r w:rsidR="00385D7F">
        <w:rPr>
          <w:b/>
          <w:bCs/>
          <w:color w:val="625E5E"/>
          <w:sz w:val="28"/>
          <w:szCs w:val="28"/>
        </w:rPr>
        <w:t xml:space="preserve">the </w:t>
      </w:r>
      <w:r w:rsidR="00DF1836" w:rsidRPr="000D3AC0">
        <w:rPr>
          <w:b/>
          <w:bCs/>
          <w:color w:val="625E5E"/>
          <w:sz w:val="28"/>
          <w:szCs w:val="28"/>
        </w:rPr>
        <w:t xml:space="preserve">referral until </w:t>
      </w:r>
      <w:r w:rsidR="00B9769F" w:rsidRPr="000D3AC0">
        <w:rPr>
          <w:b/>
          <w:bCs/>
          <w:color w:val="625E5E"/>
          <w:sz w:val="28"/>
          <w:szCs w:val="28"/>
        </w:rPr>
        <w:t>ready</w:t>
      </w:r>
      <w:r w:rsidR="00DF1836" w:rsidRPr="000D3AC0">
        <w:rPr>
          <w:b/>
          <w:bCs/>
          <w:color w:val="625E5E"/>
          <w:sz w:val="28"/>
          <w:szCs w:val="28"/>
        </w:rPr>
        <w:t>:</w:t>
      </w:r>
    </w:p>
    <w:p w14:paraId="093AB45B" w14:textId="77777777" w:rsidR="00DF1836" w:rsidRDefault="00DF1836" w:rsidP="008547F9">
      <w:pPr>
        <w:rPr>
          <w:b/>
          <w:bCs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0340" w14:paraId="5B3E53F3" w14:textId="77777777" w:rsidTr="00D10340">
        <w:trPr>
          <w:trHeight w:val="568"/>
        </w:trPr>
        <w:tc>
          <w:tcPr>
            <w:tcW w:w="9067" w:type="dxa"/>
          </w:tcPr>
          <w:p w14:paraId="6DF2B609" w14:textId="7C08154D" w:rsidR="00D10340" w:rsidRPr="000D3AC0" w:rsidRDefault="00D10340" w:rsidP="008547F9">
            <w:pPr>
              <w:rPr>
                <w:b/>
                <w:bCs/>
              </w:rPr>
            </w:pPr>
            <w:r w:rsidRPr="000D3AC0">
              <w:rPr>
                <w:b/>
                <w:bCs/>
                <w:color w:val="625E5E"/>
              </w:rPr>
              <w:t>Questions:</w:t>
            </w:r>
          </w:p>
        </w:tc>
      </w:tr>
      <w:tr w:rsidR="00D10340" w14:paraId="0A5F8D6B" w14:textId="77777777" w:rsidTr="00D10340">
        <w:tc>
          <w:tcPr>
            <w:tcW w:w="9067" w:type="dxa"/>
          </w:tcPr>
          <w:p w14:paraId="335488F6" w14:textId="2CD37524" w:rsidR="00D10340" w:rsidRPr="000D3AC0" w:rsidRDefault="00D10340" w:rsidP="008547F9">
            <w:pPr>
              <w:rPr>
                <w:color w:val="625E5E"/>
              </w:rPr>
            </w:pPr>
            <w:r>
              <w:rPr>
                <w:color w:val="625E5E"/>
              </w:rPr>
              <w:t>T</w:t>
            </w:r>
            <w:r w:rsidRPr="000D3AC0">
              <w:rPr>
                <w:color w:val="625E5E"/>
              </w:rPr>
              <w:t xml:space="preserve">he customer </w:t>
            </w:r>
            <w:r>
              <w:rPr>
                <w:color w:val="625E5E"/>
              </w:rPr>
              <w:t xml:space="preserve">must be </w:t>
            </w:r>
            <w:r w:rsidRPr="000D3AC0">
              <w:rPr>
                <w:color w:val="625E5E"/>
              </w:rPr>
              <w:t>registered with ‘B</w:t>
            </w:r>
            <w:r>
              <w:rPr>
                <w:color w:val="625E5E"/>
              </w:rPr>
              <w:t>&amp;</w:t>
            </w:r>
            <w:r w:rsidRPr="000D3AC0">
              <w:rPr>
                <w:color w:val="625E5E"/>
              </w:rPr>
              <w:t xml:space="preserve">NES’ </w:t>
            </w:r>
            <w:proofErr w:type="spellStart"/>
            <w:r>
              <w:rPr>
                <w:color w:val="625E5E"/>
              </w:rPr>
              <w:t>Homesearch</w:t>
            </w:r>
            <w:proofErr w:type="spellEnd"/>
          </w:p>
          <w:p w14:paraId="01276F3E" w14:textId="2DFBE387" w:rsidR="00D10340" w:rsidRPr="000D3AC0" w:rsidRDefault="00D10340" w:rsidP="008547F9">
            <w:pPr>
              <w:rPr>
                <w:color w:val="625E5E"/>
              </w:rPr>
            </w:pPr>
          </w:p>
        </w:tc>
      </w:tr>
      <w:tr w:rsidR="00D10340" w14:paraId="43F5D0E7" w14:textId="77777777" w:rsidTr="00D10340">
        <w:tc>
          <w:tcPr>
            <w:tcW w:w="9067" w:type="dxa"/>
          </w:tcPr>
          <w:p w14:paraId="09601996" w14:textId="77BE1661" w:rsidR="00D10340" w:rsidRPr="000D3AC0" w:rsidRDefault="00D10340" w:rsidP="008547F9">
            <w:pPr>
              <w:rPr>
                <w:color w:val="625E5E"/>
              </w:rPr>
            </w:pPr>
            <w:r>
              <w:rPr>
                <w:color w:val="625E5E"/>
              </w:rPr>
              <w:t>T</w:t>
            </w:r>
            <w:r w:rsidRPr="000D3AC0">
              <w:rPr>
                <w:color w:val="625E5E"/>
              </w:rPr>
              <w:t xml:space="preserve">he customer </w:t>
            </w:r>
            <w:r>
              <w:rPr>
                <w:color w:val="625E5E"/>
              </w:rPr>
              <w:t>needs to be in</w:t>
            </w:r>
            <w:r w:rsidRPr="000D3AC0">
              <w:rPr>
                <w:color w:val="625E5E"/>
              </w:rPr>
              <w:t xml:space="preserve"> Band A or B with </w:t>
            </w:r>
            <w:proofErr w:type="spellStart"/>
            <w:r w:rsidRPr="000D3AC0">
              <w:rPr>
                <w:color w:val="625E5E"/>
              </w:rPr>
              <w:t>Home</w:t>
            </w:r>
            <w:r>
              <w:rPr>
                <w:color w:val="625E5E"/>
              </w:rPr>
              <w:t>search</w:t>
            </w:r>
            <w:proofErr w:type="spellEnd"/>
            <w:r w:rsidR="00EC6DED">
              <w:rPr>
                <w:color w:val="625E5E"/>
              </w:rPr>
              <w:t xml:space="preserve"> (Band C is acceptable if in the AMOS scheme)</w:t>
            </w:r>
            <w:r w:rsidRPr="000D3AC0">
              <w:rPr>
                <w:color w:val="625E5E"/>
              </w:rPr>
              <w:t xml:space="preserve">.  Otherwise refer to a free debt advice service as we </w:t>
            </w:r>
            <w:r w:rsidR="00EC6DED">
              <w:rPr>
                <w:color w:val="625E5E"/>
              </w:rPr>
              <w:t>can</w:t>
            </w:r>
            <w:r w:rsidR="00EC6DED" w:rsidRPr="000D3AC0">
              <w:rPr>
                <w:color w:val="625E5E"/>
              </w:rPr>
              <w:t>not</w:t>
            </w:r>
            <w:r w:rsidRPr="000D3AC0">
              <w:rPr>
                <w:color w:val="625E5E"/>
              </w:rPr>
              <w:t xml:space="preserve"> prioritise Band C</w:t>
            </w:r>
            <w:r w:rsidR="00EC6DED">
              <w:rPr>
                <w:color w:val="625E5E"/>
              </w:rPr>
              <w:t>.</w:t>
            </w:r>
          </w:p>
          <w:p w14:paraId="0EC109CE" w14:textId="4D1713D1" w:rsidR="00D10340" w:rsidRPr="000D3AC0" w:rsidRDefault="00D10340" w:rsidP="008547F9">
            <w:pPr>
              <w:rPr>
                <w:color w:val="625E5E"/>
              </w:rPr>
            </w:pPr>
          </w:p>
        </w:tc>
      </w:tr>
      <w:tr w:rsidR="00EC6DED" w14:paraId="7F7991CD" w14:textId="77777777" w:rsidTr="00D10340">
        <w:tc>
          <w:tcPr>
            <w:tcW w:w="9067" w:type="dxa"/>
          </w:tcPr>
          <w:p w14:paraId="79C7B2F9" w14:textId="0EDF8C6F" w:rsidR="00EC6DED" w:rsidRDefault="00EC6DED" w:rsidP="008547F9">
            <w:pPr>
              <w:rPr>
                <w:color w:val="625E5E"/>
              </w:rPr>
            </w:pPr>
            <w:r>
              <w:rPr>
                <w:color w:val="625E5E"/>
              </w:rPr>
              <w:t xml:space="preserve">The customer is agreeable for Curo to access their bank statements and open banking for the financial assessment if need be. </w:t>
            </w:r>
          </w:p>
          <w:p w14:paraId="3514F14B" w14:textId="75DB5137" w:rsidR="00EC6DED" w:rsidRDefault="00EC6DED" w:rsidP="008547F9">
            <w:pPr>
              <w:rPr>
                <w:color w:val="625E5E"/>
              </w:rPr>
            </w:pPr>
          </w:p>
        </w:tc>
      </w:tr>
      <w:tr w:rsidR="00D10340" w14:paraId="126A3835" w14:textId="77777777" w:rsidTr="00D10340">
        <w:tc>
          <w:tcPr>
            <w:tcW w:w="9067" w:type="dxa"/>
          </w:tcPr>
          <w:p w14:paraId="5AA70CF1" w14:textId="3AC1A2C9" w:rsidR="00D10340" w:rsidRPr="000D3AC0" w:rsidRDefault="00EC6DED" w:rsidP="008547F9">
            <w:pPr>
              <w:rPr>
                <w:color w:val="625E5E"/>
              </w:rPr>
            </w:pPr>
            <w:r>
              <w:rPr>
                <w:color w:val="625E5E"/>
              </w:rPr>
              <w:t>T</w:t>
            </w:r>
            <w:r w:rsidR="00D10340" w:rsidRPr="000D3AC0">
              <w:rPr>
                <w:color w:val="625E5E"/>
              </w:rPr>
              <w:t>he customer understand</w:t>
            </w:r>
            <w:r>
              <w:rPr>
                <w:color w:val="625E5E"/>
              </w:rPr>
              <w:t>s</w:t>
            </w:r>
            <w:r w:rsidR="00D10340" w:rsidRPr="000D3AC0">
              <w:rPr>
                <w:color w:val="625E5E"/>
              </w:rPr>
              <w:t xml:space="preserve"> the Passport to Housing process</w:t>
            </w:r>
            <w:r>
              <w:rPr>
                <w:color w:val="625E5E"/>
              </w:rPr>
              <w:t>.</w:t>
            </w:r>
          </w:p>
          <w:p w14:paraId="0861381C" w14:textId="64FD0B4A" w:rsidR="00D10340" w:rsidRPr="000D3AC0" w:rsidRDefault="00D10340" w:rsidP="008547F9">
            <w:pPr>
              <w:rPr>
                <w:color w:val="625E5E"/>
              </w:rPr>
            </w:pPr>
          </w:p>
        </w:tc>
      </w:tr>
      <w:tr w:rsidR="00D10340" w14:paraId="2F87E8E1" w14:textId="77777777" w:rsidTr="00D10340">
        <w:tc>
          <w:tcPr>
            <w:tcW w:w="9067" w:type="dxa"/>
          </w:tcPr>
          <w:p w14:paraId="392EAB7D" w14:textId="4743EC78" w:rsidR="00D10340" w:rsidRPr="000D3AC0" w:rsidRDefault="00EC6DED" w:rsidP="008547F9">
            <w:pPr>
              <w:rPr>
                <w:color w:val="625E5E"/>
              </w:rPr>
            </w:pPr>
            <w:r>
              <w:rPr>
                <w:color w:val="625E5E"/>
              </w:rPr>
              <w:t>T</w:t>
            </w:r>
            <w:r w:rsidR="00D10340" w:rsidRPr="000D3AC0">
              <w:rPr>
                <w:color w:val="625E5E"/>
              </w:rPr>
              <w:t>he customer</w:t>
            </w:r>
            <w:r>
              <w:rPr>
                <w:color w:val="625E5E"/>
              </w:rPr>
              <w:t xml:space="preserve"> is</w:t>
            </w:r>
            <w:r w:rsidR="00D10340" w:rsidRPr="000D3AC0">
              <w:rPr>
                <w:color w:val="625E5E"/>
              </w:rPr>
              <w:t xml:space="preserve"> willing and prepared to engage with the service; attend appointments, and work to complete their individual action plan</w:t>
            </w:r>
            <w:r>
              <w:rPr>
                <w:color w:val="625E5E"/>
              </w:rPr>
              <w:t>.</w:t>
            </w:r>
          </w:p>
          <w:p w14:paraId="4C865298" w14:textId="55A86B71" w:rsidR="00D10340" w:rsidRPr="000D3AC0" w:rsidRDefault="00D10340" w:rsidP="008547F9">
            <w:pPr>
              <w:rPr>
                <w:color w:val="625E5E"/>
              </w:rPr>
            </w:pPr>
          </w:p>
        </w:tc>
      </w:tr>
    </w:tbl>
    <w:p w14:paraId="026029E4" w14:textId="610D6B57" w:rsidR="00DF1836" w:rsidRDefault="00DF1836" w:rsidP="008547F9">
      <w:pPr>
        <w:rPr>
          <w:b/>
          <w:bCs/>
          <w:sz w:val="32"/>
          <w:szCs w:val="32"/>
        </w:rPr>
      </w:pPr>
    </w:p>
    <w:p w14:paraId="5ADBC417" w14:textId="3BFE9E3E" w:rsidR="00FE6970" w:rsidRDefault="00FE6970" w:rsidP="008547F9">
      <w:pPr>
        <w:rPr>
          <w:b/>
          <w:bCs/>
          <w:sz w:val="32"/>
          <w:szCs w:val="32"/>
        </w:rPr>
      </w:pPr>
    </w:p>
    <w:p w14:paraId="32097BFA" w14:textId="30E5FC4A" w:rsidR="00FE6970" w:rsidRDefault="00FE6970" w:rsidP="008547F9">
      <w:pPr>
        <w:rPr>
          <w:b/>
          <w:bCs/>
          <w:sz w:val="32"/>
          <w:szCs w:val="32"/>
        </w:rPr>
      </w:pPr>
    </w:p>
    <w:p w14:paraId="0A4828C8" w14:textId="0D514212" w:rsidR="00FE6970" w:rsidRDefault="00FE6970" w:rsidP="008547F9">
      <w:pPr>
        <w:rPr>
          <w:b/>
          <w:bCs/>
          <w:sz w:val="32"/>
          <w:szCs w:val="32"/>
        </w:rPr>
      </w:pPr>
    </w:p>
    <w:p w14:paraId="78DFE634" w14:textId="77777777" w:rsidR="00FE6970" w:rsidRDefault="00FE6970" w:rsidP="00FE6970">
      <w:pPr>
        <w:spacing w:before="78"/>
        <w:rPr>
          <w:b/>
          <w:color w:val="615E5E"/>
          <w:sz w:val="32"/>
          <w:szCs w:val="32"/>
        </w:rPr>
      </w:pPr>
    </w:p>
    <w:p w14:paraId="50EC4659" w14:textId="77777777" w:rsidR="00FE6970" w:rsidRDefault="00FE6970" w:rsidP="00FE6970">
      <w:pPr>
        <w:spacing w:before="78"/>
        <w:rPr>
          <w:b/>
          <w:color w:val="615E5E"/>
          <w:sz w:val="32"/>
          <w:szCs w:val="32"/>
        </w:rPr>
      </w:pPr>
    </w:p>
    <w:p w14:paraId="23469A6F" w14:textId="43D802B2" w:rsidR="00FE6970" w:rsidRPr="00FE6970" w:rsidRDefault="00FE6970" w:rsidP="00FE6970">
      <w:pPr>
        <w:spacing w:before="78"/>
        <w:rPr>
          <w:b/>
          <w:sz w:val="36"/>
          <w:szCs w:val="36"/>
        </w:rPr>
      </w:pPr>
      <w:r w:rsidRPr="00FE6970">
        <w:rPr>
          <w:b/>
          <w:color w:val="615E5E"/>
          <w:sz w:val="36"/>
          <w:szCs w:val="36"/>
        </w:rPr>
        <w:t>Curo Passport to Housing Referral Form</w:t>
      </w:r>
    </w:p>
    <w:p w14:paraId="669F6565" w14:textId="77777777" w:rsidR="00FE6970" w:rsidRDefault="00FE6970" w:rsidP="00FE6970">
      <w:pPr>
        <w:spacing w:before="281"/>
        <w:ind w:right="1367"/>
        <w:rPr>
          <w:sz w:val="20"/>
        </w:rPr>
      </w:pPr>
      <w:r>
        <w:rPr>
          <w:color w:val="615E5E"/>
          <w:sz w:val="20"/>
        </w:rPr>
        <w:t xml:space="preserve">All information must be completed below and returned to: </w:t>
      </w:r>
      <w:r>
        <w:rPr>
          <w:color w:val="615E5E"/>
          <w:sz w:val="20"/>
        </w:rPr>
        <w:br/>
      </w:r>
      <w:hyperlink r:id="rId7">
        <w:r w:rsidRPr="009073F6">
          <w:rPr>
            <w:b/>
            <w:bCs/>
            <w:color w:val="615E5E"/>
            <w:sz w:val="20"/>
          </w:rPr>
          <w:t>passporttohousing@curo-</w:t>
        </w:r>
      </w:hyperlink>
      <w:hyperlink r:id="rId8">
        <w:r w:rsidRPr="009073F6">
          <w:rPr>
            <w:b/>
            <w:bCs/>
            <w:color w:val="615E5E"/>
            <w:sz w:val="20"/>
          </w:rPr>
          <w:t>group.co.uk</w:t>
        </w:r>
      </w:hyperlink>
    </w:p>
    <w:p w14:paraId="0C01C210" w14:textId="77777777" w:rsidR="00FE6970" w:rsidRDefault="00FE6970" w:rsidP="00FE6970">
      <w:pPr>
        <w:pStyle w:val="BodyText"/>
        <w:rPr>
          <w:b w:val="0"/>
        </w:rPr>
      </w:pPr>
    </w:p>
    <w:p w14:paraId="3A7EA8A5" w14:textId="77777777" w:rsidR="00FE6970" w:rsidRDefault="00FE6970" w:rsidP="00FE6970">
      <w:pPr>
        <w:rPr>
          <w:sz w:val="20"/>
        </w:rPr>
      </w:pPr>
      <w:r>
        <w:rPr>
          <w:color w:val="615E5E"/>
          <w:sz w:val="20"/>
        </w:rPr>
        <w:t>Please be aware a credit check will be carried out prior to appointment.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2" w:space="0" w:color="ACA9A9"/>
          <w:left w:val="single" w:sz="2" w:space="0" w:color="ACA9A9"/>
          <w:bottom w:val="single" w:sz="2" w:space="0" w:color="ACA9A9"/>
          <w:right w:val="single" w:sz="2" w:space="0" w:color="ACA9A9"/>
          <w:insideH w:val="single" w:sz="2" w:space="0" w:color="ACA9A9"/>
          <w:insideV w:val="single" w:sz="2" w:space="0" w:color="ACA9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4962"/>
      </w:tblGrid>
      <w:tr w:rsidR="00FE6970" w14:paraId="3D67767E" w14:textId="77777777" w:rsidTr="00EF13D5">
        <w:trPr>
          <w:trHeight w:val="2138"/>
        </w:trPr>
        <w:tc>
          <w:tcPr>
            <w:tcW w:w="4213" w:type="dxa"/>
          </w:tcPr>
          <w:p w14:paraId="5D50C0BA" w14:textId="77777777" w:rsidR="00361840" w:rsidRDefault="00FE6970" w:rsidP="00EF13D5">
            <w:pPr>
              <w:pStyle w:val="TableParagraph"/>
              <w:spacing w:before="195" w:line="480" w:lineRule="auto"/>
              <w:ind w:right="2469"/>
              <w:rPr>
                <w:b/>
                <w:color w:val="615E5E"/>
                <w:sz w:val="20"/>
              </w:rPr>
            </w:pPr>
            <w:r>
              <w:rPr>
                <w:b/>
                <w:color w:val="615E5E"/>
                <w:sz w:val="20"/>
              </w:rPr>
              <w:t>Name:</w:t>
            </w:r>
          </w:p>
          <w:p w14:paraId="28188AB3" w14:textId="0E2FDD7D" w:rsidR="00FE6970" w:rsidRDefault="00FE6970" w:rsidP="00EF13D5">
            <w:pPr>
              <w:pStyle w:val="TableParagraph"/>
              <w:spacing w:before="195" w:line="480" w:lineRule="auto"/>
              <w:ind w:right="2469"/>
              <w:rPr>
                <w:b/>
                <w:sz w:val="20"/>
              </w:rPr>
            </w:pPr>
            <w:r>
              <w:rPr>
                <w:b/>
                <w:color w:val="615E5E"/>
                <w:sz w:val="20"/>
              </w:rPr>
              <w:t>Telephone</w:t>
            </w:r>
            <w:r>
              <w:rPr>
                <w:b/>
                <w:color w:val="615E5E"/>
                <w:spacing w:val="-10"/>
                <w:sz w:val="20"/>
              </w:rPr>
              <w:t xml:space="preserve"> </w:t>
            </w:r>
            <w:r>
              <w:rPr>
                <w:b/>
                <w:color w:val="615E5E"/>
                <w:sz w:val="20"/>
              </w:rPr>
              <w:t>No: Email:</w:t>
            </w:r>
          </w:p>
          <w:p w14:paraId="508DB6D0" w14:textId="77777777" w:rsidR="00FE6970" w:rsidRDefault="00FE6970" w:rsidP="00EF13D5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615E5E"/>
                <w:sz w:val="20"/>
              </w:rPr>
              <w:t>D.O.B:</w:t>
            </w:r>
          </w:p>
        </w:tc>
        <w:tc>
          <w:tcPr>
            <w:tcW w:w="4962" w:type="dxa"/>
          </w:tcPr>
          <w:p w14:paraId="67AB35D5" w14:textId="77777777" w:rsidR="00FE6970" w:rsidRDefault="00FE6970" w:rsidP="00EF13D5">
            <w:pPr>
              <w:pStyle w:val="TableParagraph"/>
              <w:spacing w:before="195" w:line="480" w:lineRule="auto"/>
              <w:ind w:left="119" w:right="731"/>
              <w:rPr>
                <w:sz w:val="20"/>
              </w:rPr>
            </w:pPr>
            <w:r>
              <w:rPr>
                <w:b/>
                <w:color w:val="615E5E"/>
                <w:sz w:val="20"/>
              </w:rPr>
              <w:t xml:space="preserve">Current status: </w:t>
            </w:r>
            <w:r>
              <w:rPr>
                <w:color w:val="615E5E"/>
                <w:sz w:val="20"/>
              </w:rPr>
              <w:t>(delete as appropriate) Working/Unemployed/ Retired</w:t>
            </w:r>
          </w:p>
          <w:p w14:paraId="2E3D1847" w14:textId="77777777" w:rsidR="00FE6970" w:rsidRDefault="00FE6970" w:rsidP="00EF13D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8D924D8" w14:textId="77777777" w:rsidR="00FE6970" w:rsidRDefault="00FE6970" w:rsidP="00EF13D5"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b/>
                <w:color w:val="615E5E"/>
                <w:sz w:val="20"/>
              </w:rPr>
              <w:t xml:space="preserve">Dependents: </w:t>
            </w:r>
            <w:r>
              <w:rPr>
                <w:color w:val="615E5E"/>
                <w:sz w:val="20"/>
              </w:rPr>
              <w:t>Yes/No (if yes how many)</w:t>
            </w:r>
          </w:p>
        </w:tc>
      </w:tr>
      <w:tr w:rsidR="00FE6970" w14:paraId="4E176A16" w14:textId="77777777" w:rsidTr="00FE6970">
        <w:trPr>
          <w:trHeight w:val="963"/>
        </w:trPr>
        <w:tc>
          <w:tcPr>
            <w:tcW w:w="9175" w:type="dxa"/>
            <w:gridSpan w:val="2"/>
          </w:tcPr>
          <w:p w14:paraId="45399BB6" w14:textId="77777777" w:rsidR="00FE6970" w:rsidRDefault="00FE6970" w:rsidP="00EF13D5">
            <w:pPr>
              <w:pStyle w:val="TableParagraph"/>
              <w:rPr>
                <w:sz w:val="20"/>
              </w:rPr>
            </w:pPr>
            <w:r>
              <w:rPr>
                <w:b/>
                <w:color w:val="615E5E"/>
                <w:sz w:val="20"/>
              </w:rPr>
              <w:t xml:space="preserve">Current Address: </w:t>
            </w:r>
            <w:r>
              <w:rPr>
                <w:color w:val="615E5E"/>
                <w:sz w:val="20"/>
              </w:rPr>
              <w:t>(Add previous address if been at current for less than 2 years)</w:t>
            </w:r>
          </w:p>
        </w:tc>
      </w:tr>
      <w:tr w:rsidR="00FE6970" w14:paraId="44E07135" w14:textId="77777777" w:rsidTr="00EF13D5">
        <w:trPr>
          <w:trHeight w:val="486"/>
        </w:trPr>
        <w:tc>
          <w:tcPr>
            <w:tcW w:w="4213" w:type="dxa"/>
          </w:tcPr>
          <w:p w14:paraId="734DA714" w14:textId="79BE0971" w:rsidR="00FE6970" w:rsidRDefault="00FE6970" w:rsidP="00EF13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615E5E"/>
                <w:sz w:val="20"/>
              </w:rPr>
              <w:t>Home</w:t>
            </w:r>
            <w:r w:rsidR="009073F6">
              <w:rPr>
                <w:b/>
                <w:color w:val="615E5E"/>
                <w:sz w:val="20"/>
              </w:rPr>
              <w:t>s</w:t>
            </w:r>
            <w:r>
              <w:rPr>
                <w:b/>
                <w:color w:val="615E5E"/>
                <w:sz w:val="20"/>
              </w:rPr>
              <w:t>earch Number:</w:t>
            </w:r>
          </w:p>
        </w:tc>
        <w:tc>
          <w:tcPr>
            <w:tcW w:w="4962" w:type="dxa"/>
          </w:tcPr>
          <w:p w14:paraId="050FA959" w14:textId="4F5C77CE" w:rsidR="00FE6970" w:rsidRDefault="00FE6970" w:rsidP="00EF13D5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color w:val="615E5E"/>
                <w:sz w:val="20"/>
              </w:rPr>
              <w:t>Home</w:t>
            </w:r>
            <w:r w:rsidR="009073F6">
              <w:rPr>
                <w:b/>
                <w:color w:val="615E5E"/>
                <w:sz w:val="20"/>
              </w:rPr>
              <w:t>s</w:t>
            </w:r>
            <w:r>
              <w:rPr>
                <w:b/>
                <w:color w:val="615E5E"/>
                <w:sz w:val="20"/>
              </w:rPr>
              <w:t>earch Banding:</w:t>
            </w:r>
          </w:p>
        </w:tc>
      </w:tr>
    </w:tbl>
    <w:p w14:paraId="7163C8BB" w14:textId="77777777" w:rsidR="00FE6970" w:rsidRDefault="00FE6970" w:rsidP="00FE6970">
      <w:pPr>
        <w:pStyle w:val="BodyText"/>
        <w:spacing w:before="10"/>
        <w:rPr>
          <w:b w:val="0"/>
          <w:sz w:val="19"/>
        </w:rPr>
      </w:pPr>
    </w:p>
    <w:p w14:paraId="35C6B8E8" w14:textId="2DB78162" w:rsidR="00FE6970" w:rsidRDefault="00FE6970" w:rsidP="00FE6970">
      <w:pPr>
        <w:spacing w:before="1"/>
        <w:rPr>
          <w:sz w:val="20"/>
        </w:rPr>
      </w:pPr>
      <w:r>
        <w:rPr>
          <w:b/>
          <w:color w:val="615E5E"/>
          <w:sz w:val="20"/>
        </w:rPr>
        <w:t xml:space="preserve">I give my permission for </w:t>
      </w:r>
      <w:r>
        <w:rPr>
          <w:color w:val="615E5E"/>
          <w:sz w:val="20"/>
        </w:rPr>
        <w:t>(agency/Curo):</w:t>
      </w:r>
    </w:p>
    <w:p w14:paraId="23B069E9" w14:textId="77777777" w:rsidR="00FE6970" w:rsidRDefault="00FE6970" w:rsidP="00FE6970">
      <w:pPr>
        <w:pStyle w:val="BodyText"/>
        <w:rPr>
          <w:b w:val="0"/>
        </w:rPr>
      </w:pPr>
    </w:p>
    <w:p w14:paraId="41DBCA04" w14:textId="77777777" w:rsidR="00FE6970" w:rsidRDefault="00FE6970" w:rsidP="00FE6970">
      <w:pPr>
        <w:pStyle w:val="BodyText"/>
        <w:spacing w:before="4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453187" wp14:editId="1B89C869">
                <wp:simplePos x="0" y="0"/>
                <wp:positionH relativeFrom="page">
                  <wp:posOffset>875030</wp:posOffset>
                </wp:positionH>
                <wp:positionV relativeFrom="paragraph">
                  <wp:posOffset>169545</wp:posOffset>
                </wp:positionV>
                <wp:extent cx="584136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378 1378"/>
                            <a:gd name="T1" fmla="*/ T0 w 9199"/>
                            <a:gd name="T2" fmla="+- 0 10576 1378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9171" id="Freeform 10" o:spid="_x0000_s1026" style="position:absolute;margin-left:68.9pt;margin-top:13.35pt;width:45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" path="m,l9198,e" filled="f" strokeweight=".48pt">
                <v:stroke dashstyle="1 1"/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27E1C20A" w14:textId="77777777" w:rsidR="00FE6970" w:rsidRDefault="00FE6970" w:rsidP="00FE6970">
      <w:pPr>
        <w:pStyle w:val="BodyText"/>
        <w:spacing w:line="214" w:lineRule="exact"/>
        <w:ind w:left="186"/>
        <w:rPr>
          <w:color w:val="615E5E"/>
        </w:rPr>
      </w:pPr>
    </w:p>
    <w:p w14:paraId="1ADDB128" w14:textId="77777777" w:rsidR="00FE6970" w:rsidRDefault="00FE6970" w:rsidP="00FE6970">
      <w:pPr>
        <w:pStyle w:val="BodyText"/>
        <w:spacing w:line="214" w:lineRule="exact"/>
      </w:pPr>
      <w:r>
        <w:rPr>
          <w:color w:val="615E5E"/>
        </w:rPr>
        <w:t xml:space="preserve">to forward my details to Curo Passport to Housing Team and understand </w:t>
      </w:r>
      <w:proofErr w:type="gramStart"/>
      <w:r>
        <w:rPr>
          <w:color w:val="615E5E"/>
        </w:rPr>
        <w:t>my</w:t>
      </w:r>
      <w:proofErr w:type="gramEnd"/>
    </w:p>
    <w:p w14:paraId="45E215DC" w14:textId="77777777" w:rsidR="00FE6970" w:rsidRDefault="00FE6970" w:rsidP="00FE6970">
      <w:pPr>
        <w:pStyle w:val="BodyText"/>
        <w:spacing w:line="243" w:lineRule="exact"/>
      </w:pPr>
      <w:r>
        <w:rPr>
          <w:color w:val="615E5E"/>
        </w:rPr>
        <w:t>information is covered under the Data Protection Act 2018.</w:t>
      </w:r>
    </w:p>
    <w:p w14:paraId="3BEC6819" w14:textId="1E80B611" w:rsidR="00FE6970" w:rsidRDefault="00FE6970" w:rsidP="00FE6970">
      <w:pPr>
        <w:pStyle w:val="BodyText"/>
        <w:spacing w:before="204"/>
        <w:rPr>
          <w:color w:val="615E5E"/>
        </w:rPr>
      </w:pPr>
      <w:r>
        <w:rPr>
          <w:color w:val="615E5E"/>
        </w:rPr>
        <w:t xml:space="preserve">Name and contact number of </w:t>
      </w:r>
      <w:proofErr w:type="gramStart"/>
      <w:r>
        <w:rPr>
          <w:color w:val="615E5E"/>
        </w:rPr>
        <w:t>individual</w:t>
      </w:r>
      <w:proofErr w:type="gramEnd"/>
      <w:r>
        <w:rPr>
          <w:color w:val="615E5E"/>
        </w:rPr>
        <w:t xml:space="preserve"> making referral:</w:t>
      </w:r>
    </w:p>
    <w:p w14:paraId="7762547B" w14:textId="77777777" w:rsidR="00FE6970" w:rsidRDefault="00FE6970" w:rsidP="00AF3F6D">
      <w:pPr>
        <w:pStyle w:val="BodyText"/>
        <w:spacing w:before="204"/>
        <w:rPr>
          <w:color w:val="615E5E"/>
        </w:rPr>
      </w:pPr>
    </w:p>
    <w:p w14:paraId="124FE4E1" w14:textId="77777777" w:rsidR="00FE6970" w:rsidRDefault="00FE6970" w:rsidP="00FE6970">
      <w:pPr>
        <w:pStyle w:val="BodyText"/>
        <w:spacing w:before="4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DA18BF" wp14:editId="3CF41E7F">
                <wp:simplePos x="0" y="0"/>
                <wp:positionH relativeFrom="page">
                  <wp:posOffset>875030</wp:posOffset>
                </wp:positionH>
                <wp:positionV relativeFrom="paragraph">
                  <wp:posOffset>169545</wp:posOffset>
                </wp:positionV>
                <wp:extent cx="58413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>
                            <a:gd name="T0" fmla="+- 0 1378 1378"/>
                            <a:gd name="T1" fmla="*/ T0 w 9199"/>
                            <a:gd name="T2" fmla="+- 0 10576 1378"/>
                            <a:gd name="T3" fmla="*/ T2 w 9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9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87F8" id="Freeform 10" o:spid="_x0000_s1026" style="position:absolute;margin-left:68.9pt;margin-top:13.35pt;width:45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" path="m,l9198,e" filled="f" strokeweight=".48pt">
                <v:stroke dashstyle="1 1"/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1E0C3853" w14:textId="77777777" w:rsidR="00FE6970" w:rsidRDefault="00FE6970" w:rsidP="00FE6970">
      <w:pPr>
        <w:pStyle w:val="BodyText"/>
        <w:spacing w:before="4"/>
        <w:rPr>
          <w:b w:val="0"/>
          <w:sz w:val="18"/>
        </w:rPr>
      </w:pPr>
    </w:p>
    <w:p w14:paraId="25585969" w14:textId="33CA8B43" w:rsidR="00FE6970" w:rsidRDefault="00FE6970" w:rsidP="00FE6970">
      <w:pPr>
        <w:pStyle w:val="BodyText"/>
        <w:spacing w:before="4"/>
        <w:rPr>
          <w:b w:val="0"/>
          <w:sz w:val="18"/>
        </w:rPr>
      </w:pPr>
      <w:r>
        <w:rPr>
          <w:color w:val="615E5E"/>
        </w:rPr>
        <w:t xml:space="preserve">Do you require feedback regarding this referral: </w:t>
      </w:r>
      <w:r>
        <w:rPr>
          <w:b w:val="0"/>
          <w:color w:val="615E5E"/>
        </w:rPr>
        <w:t xml:space="preserve">(Delete as </w:t>
      </w:r>
      <w:r w:rsidR="009073F6">
        <w:rPr>
          <w:b w:val="0"/>
          <w:color w:val="615E5E"/>
        </w:rPr>
        <w:t>appropriate</w:t>
      </w:r>
      <w:r>
        <w:rPr>
          <w:b w:val="0"/>
          <w:color w:val="615E5E"/>
        </w:rPr>
        <w:t xml:space="preserve">) </w:t>
      </w:r>
      <w:r>
        <w:rPr>
          <w:color w:val="615E5E"/>
        </w:rPr>
        <w:t xml:space="preserve">Y / N </w:t>
      </w:r>
    </w:p>
    <w:p w14:paraId="23F6CC0B" w14:textId="77777777" w:rsidR="00FE6970" w:rsidRDefault="00FE6970" w:rsidP="00FE6970">
      <w:pPr>
        <w:pStyle w:val="BodyText"/>
        <w:spacing w:before="4"/>
        <w:rPr>
          <w:b w:val="0"/>
          <w:sz w:val="18"/>
        </w:rPr>
      </w:pPr>
    </w:p>
    <w:p w14:paraId="13D8BC1F" w14:textId="496ADEEB" w:rsidR="00FE6970" w:rsidRPr="00FE6970" w:rsidRDefault="00FE6970" w:rsidP="00FE6970">
      <w:pPr>
        <w:pStyle w:val="BodyText"/>
        <w:spacing w:before="4"/>
        <w:rPr>
          <w:b w:val="0"/>
          <w:sz w:val="18"/>
        </w:rPr>
      </w:pPr>
      <w:r>
        <w:rPr>
          <w:color w:val="615E5E"/>
        </w:rPr>
        <w:t>Brief summary of reason for referral:</w:t>
      </w:r>
    </w:p>
    <w:p w14:paraId="7CB59D04" w14:textId="77777777" w:rsidR="00FE6970" w:rsidRDefault="00FE6970" w:rsidP="00FE6970">
      <w:pPr>
        <w:spacing w:before="6"/>
        <w:rPr>
          <w:sz w:val="20"/>
        </w:rPr>
      </w:pPr>
      <w:r>
        <w:rPr>
          <w:color w:val="615E5E"/>
          <w:sz w:val="20"/>
        </w:rPr>
        <w:t>(Debt advice, Budgeting, Moving Costs, Benefit Maximisation, Rent Up Front)</w:t>
      </w:r>
    </w:p>
    <w:p w14:paraId="5E55A5A7" w14:textId="77777777" w:rsidR="00FE6970" w:rsidRDefault="00FE6970" w:rsidP="00FE6970">
      <w:pPr>
        <w:pStyle w:val="BodyText"/>
        <w:rPr>
          <w:b w:val="0"/>
          <w:sz w:val="24"/>
        </w:rPr>
      </w:pPr>
    </w:p>
    <w:p w14:paraId="16C0D39C" w14:textId="77777777" w:rsidR="00FE6970" w:rsidRDefault="00FE6970" w:rsidP="00FE6970">
      <w:pPr>
        <w:pStyle w:val="BodyText"/>
        <w:ind w:left="186"/>
        <w:rPr>
          <w:b w:val="0"/>
          <w:sz w:val="24"/>
        </w:rPr>
      </w:pPr>
    </w:p>
    <w:p w14:paraId="7E82B646" w14:textId="01141BB8" w:rsidR="00FE6970" w:rsidRDefault="00FE6970" w:rsidP="00FE6970">
      <w:pPr>
        <w:pStyle w:val="BodyText"/>
      </w:pPr>
      <w:r>
        <w:rPr>
          <w:color w:val="615E5E"/>
        </w:rPr>
        <w:t>Any other information</w:t>
      </w:r>
      <w:r w:rsidR="00AF3F6D">
        <w:rPr>
          <w:color w:val="615E5E"/>
        </w:rPr>
        <w:t>; Risk? Criminal Charges?  Adjustments?</w:t>
      </w:r>
    </w:p>
    <w:p w14:paraId="77979AE1" w14:textId="77777777" w:rsidR="00FE6970" w:rsidRDefault="00FE6970" w:rsidP="00FE6970">
      <w:pPr>
        <w:pStyle w:val="BodyText"/>
        <w:rPr>
          <w:sz w:val="24"/>
        </w:rPr>
      </w:pPr>
    </w:p>
    <w:p w14:paraId="0E1DA8E5" w14:textId="77777777" w:rsidR="00FE6970" w:rsidRDefault="00FE6970" w:rsidP="00FE6970">
      <w:pPr>
        <w:tabs>
          <w:tab w:val="left" w:pos="5148"/>
        </w:tabs>
        <w:spacing w:before="1"/>
        <w:rPr>
          <w:b/>
          <w:color w:val="615E5E"/>
          <w:sz w:val="20"/>
        </w:rPr>
      </w:pPr>
    </w:p>
    <w:p w14:paraId="22E5161C" w14:textId="378E41E1" w:rsidR="00FE6970" w:rsidRDefault="00FE6970" w:rsidP="00FE6970">
      <w:pPr>
        <w:tabs>
          <w:tab w:val="left" w:pos="5148"/>
        </w:tabs>
        <w:spacing w:before="1"/>
        <w:rPr>
          <w:color w:val="615E5E"/>
          <w:sz w:val="20"/>
        </w:rPr>
      </w:pPr>
      <w:r>
        <w:rPr>
          <w:b/>
          <w:color w:val="615E5E"/>
          <w:sz w:val="20"/>
        </w:rPr>
        <w:t xml:space="preserve">Best time to contact:  </w:t>
      </w:r>
      <w:r>
        <w:rPr>
          <w:color w:val="615E5E"/>
          <w:sz w:val="20"/>
        </w:rPr>
        <w:t>Morning</w:t>
      </w:r>
      <w:r>
        <w:rPr>
          <w:color w:val="615E5E"/>
          <w:spacing w:val="-6"/>
          <w:sz w:val="20"/>
        </w:rPr>
        <w:t xml:space="preserve"> </w:t>
      </w:r>
      <w:r>
        <w:rPr>
          <w:color w:val="615E5E"/>
          <w:sz w:val="20"/>
        </w:rPr>
        <w:t>/</w:t>
      </w:r>
      <w:r>
        <w:rPr>
          <w:color w:val="615E5E"/>
          <w:spacing w:val="-2"/>
          <w:sz w:val="20"/>
        </w:rPr>
        <w:t xml:space="preserve"> </w:t>
      </w:r>
      <w:r>
        <w:rPr>
          <w:color w:val="615E5E"/>
          <w:sz w:val="20"/>
        </w:rPr>
        <w:t>Afternoon</w:t>
      </w:r>
      <w:r>
        <w:rPr>
          <w:color w:val="615E5E"/>
          <w:sz w:val="20"/>
        </w:rPr>
        <w:tab/>
      </w:r>
    </w:p>
    <w:p w14:paraId="33BCA776" w14:textId="77777777" w:rsidR="00FE6970" w:rsidRDefault="00FE6970" w:rsidP="00FE6970">
      <w:pPr>
        <w:tabs>
          <w:tab w:val="left" w:pos="5148"/>
        </w:tabs>
        <w:spacing w:before="1"/>
        <w:rPr>
          <w:b/>
          <w:color w:val="615E5E"/>
          <w:sz w:val="20"/>
        </w:rPr>
      </w:pPr>
      <w:r>
        <w:rPr>
          <w:b/>
          <w:color w:val="615E5E"/>
          <w:sz w:val="20"/>
        </w:rPr>
        <w:t xml:space="preserve">  </w:t>
      </w:r>
    </w:p>
    <w:p w14:paraId="6742DC5B" w14:textId="035D7776" w:rsidR="00FE6970" w:rsidRPr="00FE6970" w:rsidRDefault="00FE6970" w:rsidP="00FE6970">
      <w:pPr>
        <w:tabs>
          <w:tab w:val="left" w:pos="5148"/>
        </w:tabs>
        <w:spacing w:before="1"/>
        <w:rPr>
          <w:b/>
          <w:color w:val="615E5E"/>
          <w:sz w:val="20"/>
        </w:rPr>
      </w:pPr>
      <w:r>
        <w:rPr>
          <w:b/>
          <w:color w:val="615E5E"/>
          <w:sz w:val="20"/>
        </w:rPr>
        <w:t xml:space="preserve">Best contact method: </w:t>
      </w:r>
      <w:r>
        <w:rPr>
          <w:color w:val="615E5E"/>
          <w:sz w:val="20"/>
        </w:rPr>
        <w:t>Text / Phone</w:t>
      </w:r>
      <w:r>
        <w:rPr>
          <w:color w:val="615E5E"/>
          <w:spacing w:val="-2"/>
          <w:sz w:val="20"/>
        </w:rPr>
        <w:t xml:space="preserve"> </w:t>
      </w:r>
      <w:r>
        <w:rPr>
          <w:color w:val="615E5E"/>
          <w:sz w:val="20"/>
        </w:rPr>
        <w:t>/</w:t>
      </w:r>
      <w:r>
        <w:rPr>
          <w:sz w:val="20"/>
        </w:rPr>
        <w:t xml:space="preserve"> </w:t>
      </w:r>
      <w:r>
        <w:rPr>
          <w:color w:val="615E5E"/>
          <w:sz w:val="20"/>
        </w:rPr>
        <w:t>Email / Letter</w:t>
      </w:r>
    </w:p>
    <w:p w14:paraId="016075F9" w14:textId="3591234E" w:rsidR="00FE6970" w:rsidRPr="00FE6970" w:rsidRDefault="00816084" w:rsidP="00FE6970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ABD2B" wp14:editId="7A1EBD45">
                <wp:simplePos x="0" y="0"/>
                <wp:positionH relativeFrom="column">
                  <wp:posOffset>-47625</wp:posOffset>
                </wp:positionH>
                <wp:positionV relativeFrom="paragraph">
                  <wp:posOffset>558800</wp:posOffset>
                </wp:positionV>
                <wp:extent cx="4483100" cy="346075"/>
                <wp:effectExtent l="0" t="0" r="12700" b="158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3460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ACA9A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5C63A" w14:textId="7E6B1F6E" w:rsidR="00816084" w:rsidRDefault="00816084" w:rsidP="00816084">
                            <w:pPr>
                              <w:ind w:left="106"/>
                              <w:rPr>
                                <w:b/>
                                <w:color w:val="615E5E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615E5E"/>
                                <w:sz w:val="20"/>
                              </w:rPr>
                              <w:t>Signed:                                                   Date:</w:t>
                            </w:r>
                            <w:r>
                              <w:rPr>
                                <w:b/>
                                <w:color w:val="615E5E"/>
                                <w:sz w:val="20"/>
                              </w:rPr>
                              <w:br/>
                            </w:r>
                          </w:p>
                          <w:p w14:paraId="7DC28F16" w14:textId="77777777" w:rsidR="00816084" w:rsidRDefault="00816084" w:rsidP="00816084">
                            <w:pPr>
                              <w:ind w:left="106"/>
                              <w:rPr>
                                <w:b/>
                                <w:color w:val="615E5E"/>
                                <w:sz w:val="20"/>
                              </w:rPr>
                            </w:pPr>
                          </w:p>
                          <w:p w14:paraId="2BF82E0A" w14:textId="77777777" w:rsidR="00816084" w:rsidRDefault="00816084" w:rsidP="00816084">
                            <w:pPr>
                              <w:ind w:left="106"/>
                              <w:rPr>
                                <w:b/>
                                <w:color w:val="615E5E"/>
                                <w:sz w:val="20"/>
                              </w:rPr>
                            </w:pPr>
                          </w:p>
                          <w:p w14:paraId="6B0AF099" w14:textId="77777777" w:rsidR="00816084" w:rsidRDefault="00816084" w:rsidP="00816084">
                            <w:pPr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ABD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44pt;width:353pt;height:2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" filled="f" strokecolor="#aca9a9" strokeweight=".24pt">
                <v:textbox inset="0,0,0,0">
                  <w:txbxContent>
                    <w:p w14:paraId="66F5C63A" w14:textId="7E6B1F6E" w:rsidR="00816084" w:rsidRDefault="00816084" w:rsidP="00816084">
                      <w:pPr>
                        <w:ind w:left="106"/>
                        <w:rPr>
                          <w:b/>
                          <w:color w:val="615E5E"/>
                          <w:sz w:val="20"/>
                        </w:rPr>
                      </w:pPr>
                      <w:r>
                        <w:rPr>
                          <w:b/>
                          <w:color w:val="615E5E"/>
                          <w:sz w:val="20"/>
                        </w:rPr>
                        <w:t>Signed:                                                   Date:</w:t>
                      </w:r>
                      <w:r>
                        <w:rPr>
                          <w:b/>
                          <w:color w:val="615E5E"/>
                          <w:sz w:val="20"/>
                        </w:rPr>
                        <w:br/>
                      </w:r>
                    </w:p>
                    <w:p w14:paraId="7DC28F16" w14:textId="77777777" w:rsidR="00816084" w:rsidRDefault="00816084" w:rsidP="00816084">
                      <w:pPr>
                        <w:ind w:left="106"/>
                        <w:rPr>
                          <w:b/>
                          <w:color w:val="615E5E"/>
                          <w:sz w:val="20"/>
                        </w:rPr>
                      </w:pPr>
                    </w:p>
                    <w:p w14:paraId="2BF82E0A" w14:textId="77777777" w:rsidR="00816084" w:rsidRDefault="00816084" w:rsidP="00816084">
                      <w:pPr>
                        <w:ind w:left="106"/>
                        <w:rPr>
                          <w:b/>
                          <w:color w:val="615E5E"/>
                          <w:sz w:val="20"/>
                        </w:rPr>
                      </w:pPr>
                    </w:p>
                    <w:p w14:paraId="6B0AF099" w14:textId="77777777" w:rsidR="00816084" w:rsidRDefault="00816084" w:rsidP="00816084">
                      <w:pPr>
                        <w:ind w:left="106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C42B012" wp14:editId="1C0437D0">
                <wp:simplePos x="0" y="0"/>
                <wp:positionH relativeFrom="page">
                  <wp:posOffset>866775</wp:posOffset>
                </wp:positionH>
                <wp:positionV relativeFrom="paragraph">
                  <wp:posOffset>206375</wp:posOffset>
                </wp:positionV>
                <wp:extent cx="4483100" cy="675640"/>
                <wp:effectExtent l="0" t="0" r="31750" b="292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0" cy="675640"/>
                          <a:chOff x="1332" y="202"/>
                          <a:chExt cx="7055" cy="1064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34" y="750"/>
                            <a:ext cx="70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32" y="202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87" y="202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C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04"/>
                            <a:ext cx="7055" cy="54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AC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B53C23" w14:textId="0304C990" w:rsidR="00FE6970" w:rsidRDefault="00FE6970" w:rsidP="00FE6970">
                              <w:pPr>
                                <w:ind w:left="106"/>
                                <w:rPr>
                                  <w:b/>
                                  <w:color w:val="615E5E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15E5E"/>
                                  <w:sz w:val="20"/>
                                </w:rPr>
                                <w:t>Print Name:</w:t>
                              </w:r>
                              <w:r w:rsidR="00361840">
                                <w:rPr>
                                  <w:b/>
                                  <w:color w:val="615E5E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9B554EA" w14:textId="6C879506" w:rsidR="00816084" w:rsidRDefault="00816084" w:rsidP="00FE6970">
                              <w:pPr>
                                <w:ind w:left="106"/>
                                <w:rPr>
                                  <w:b/>
                                  <w:color w:val="615E5E"/>
                                  <w:sz w:val="20"/>
                                </w:rPr>
                              </w:pPr>
                            </w:p>
                            <w:p w14:paraId="286CF194" w14:textId="767C91E7" w:rsidR="00816084" w:rsidRDefault="00816084" w:rsidP="00FE6970">
                              <w:pPr>
                                <w:ind w:left="106"/>
                                <w:rPr>
                                  <w:b/>
                                  <w:color w:val="615E5E"/>
                                  <w:sz w:val="20"/>
                                </w:rPr>
                              </w:pPr>
                            </w:p>
                            <w:p w14:paraId="23F654A3" w14:textId="665444D5" w:rsidR="00816084" w:rsidRDefault="00816084" w:rsidP="00FE6970">
                              <w:pPr>
                                <w:ind w:left="10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2B012" id="Group 1" o:spid="_x0000_s1027" style="position:absolute;margin-left:68.25pt;margin-top:16.25pt;width:353pt;height:53.2pt;z-index:-251656192;mso-wrap-distance-left:0;mso-wrap-distance-right:0;mso-position-horizontal-relative:page" coordorigin="1332,202" coordsize="705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">
                <v:line id="Line 9" o:spid="_x0000_s1028" style="position:absolute;visibility:visible;mso-wrap-style:square" from="1334,750" to="8385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" strokecolor="#aca9a9" strokeweight=".24pt"/>
                <v:line id="Line 8" o:spid="_x0000_s1029" style="position:absolute;visibility:visible;mso-wrap-style:square" from="1332,202" to="133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" strokecolor="#aca9a9" strokeweight=".24pt"/>
                <v:line id="Line 6" o:spid="_x0000_s1030" style="position:absolute;visibility:visible;mso-wrap-style:square" from="8387,202" to="838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" strokecolor="#aca9a9" strokeweight=".24pt"/>
                <v:shape id="_x0000_s1031" type="#_x0000_t202" style="position:absolute;left:1332;top:204;width:705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" filled="f" strokecolor="#aca9a9" strokeweight=".24pt">
                  <v:textbox inset="0,0,0,0">
                    <w:txbxContent>
                      <w:p w14:paraId="67B53C23" w14:textId="0304C990" w:rsidR="00FE6970" w:rsidRDefault="00FE6970" w:rsidP="00FE6970">
                        <w:pPr>
                          <w:ind w:left="106"/>
                          <w:rPr>
                            <w:b/>
                            <w:color w:val="615E5E"/>
                            <w:sz w:val="20"/>
                          </w:rPr>
                        </w:pPr>
                        <w:r>
                          <w:rPr>
                            <w:b/>
                            <w:color w:val="615E5E"/>
                            <w:sz w:val="20"/>
                          </w:rPr>
                          <w:t>Print Name:</w:t>
                        </w:r>
                        <w:r w:rsidR="00361840">
                          <w:rPr>
                            <w:b/>
                            <w:color w:val="615E5E"/>
                            <w:sz w:val="20"/>
                          </w:rPr>
                          <w:t xml:space="preserve"> </w:t>
                        </w:r>
                      </w:p>
                      <w:p w14:paraId="69B554EA" w14:textId="6C879506" w:rsidR="00816084" w:rsidRDefault="00816084" w:rsidP="00FE6970">
                        <w:pPr>
                          <w:ind w:left="106"/>
                          <w:rPr>
                            <w:b/>
                            <w:color w:val="615E5E"/>
                            <w:sz w:val="20"/>
                          </w:rPr>
                        </w:pPr>
                      </w:p>
                      <w:p w14:paraId="286CF194" w14:textId="767C91E7" w:rsidR="00816084" w:rsidRDefault="00816084" w:rsidP="00FE6970">
                        <w:pPr>
                          <w:ind w:left="106"/>
                          <w:rPr>
                            <w:b/>
                            <w:color w:val="615E5E"/>
                            <w:sz w:val="20"/>
                          </w:rPr>
                        </w:pPr>
                      </w:p>
                      <w:p w14:paraId="23F654A3" w14:textId="665444D5" w:rsidR="00816084" w:rsidRDefault="00816084" w:rsidP="00FE6970">
                        <w:pPr>
                          <w:ind w:left="106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E6970" w:rsidRPr="00FE6970" w:rsidSect="00FE6970">
      <w:headerReference w:type="default" r:id="rId9"/>
      <w:pgSz w:w="11906" w:h="16838"/>
      <w:pgMar w:top="185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5D04" w14:textId="77777777" w:rsidR="007E5A99" w:rsidRDefault="007E5A99" w:rsidP="000D3AC0">
      <w:r>
        <w:separator/>
      </w:r>
    </w:p>
  </w:endnote>
  <w:endnote w:type="continuationSeparator" w:id="0">
    <w:p w14:paraId="2816C217" w14:textId="77777777" w:rsidR="007E5A99" w:rsidRDefault="007E5A99" w:rsidP="000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CE20" w14:textId="77777777" w:rsidR="007E5A99" w:rsidRDefault="007E5A99" w:rsidP="000D3AC0">
      <w:r>
        <w:separator/>
      </w:r>
    </w:p>
  </w:footnote>
  <w:footnote w:type="continuationSeparator" w:id="0">
    <w:p w14:paraId="65BBC2D1" w14:textId="77777777" w:rsidR="007E5A99" w:rsidRDefault="007E5A99" w:rsidP="000D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9A9E" w14:textId="526D0BF8" w:rsidR="000D3AC0" w:rsidRDefault="000D3A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711BBC" wp14:editId="601523EA">
          <wp:simplePos x="0" y="0"/>
          <wp:positionH relativeFrom="margin">
            <wp:align>left</wp:align>
          </wp:positionH>
          <wp:positionV relativeFrom="paragraph">
            <wp:posOffset>-59800</wp:posOffset>
          </wp:positionV>
          <wp:extent cx="747423" cy="746481"/>
          <wp:effectExtent l="0" t="0" r="0" b="0"/>
          <wp:wrapNone/>
          <wp:docPr id="15" name="Picture 1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o Logo RGB no white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23" cy="746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36"/>
    <w:rsid w:val="000D3AC0"/>
    <w:rsid w:val="001B7DE4"/>
    <w:rsid w:val="002031C2"/>
    <w:rsid w:val="00277A6E"/>
    <w:rsid w:val="00291981"/>
    <w:rsid w:val="00292D90"/>
    <w:rsid w:val="00361840"/>
    <w:rsid w:val="00363880"/>
    <w:rsid w:val="00373B23"/>
    <w:rsid w:val="00385D7F"/>
    <w:rsid w:val="003A1A0A"/>
    <w:rsid w:val="00496588"/>
    <w:rsid w:val="004A29E6"/>
    <w:rsid w:val="0052216F"/>
    <w:rsid w:val="0054262C"/>
    <w:rsid w:val="00595900"/>
    <w:rsid w:val="00645737"/>
    <w:rsid w:val="00682FFF"/>
    <w:rsid w:val="007367EA"/>
    <w:rsid w:val="00784B08"/>
    <w:rsid w:val="007C296A"/>
    <w:rsid w:val="007E5A99"/>
    <w:rsid w:val="00816084"/>
    <w:rsid w:val="00825118"/>
    <w:rsid w:val="008547F9"/>
    <w:rsid w:val="009073F6"/>
    <w:rsid w:val="00916BD2"/>
    <w:rsid w:val="00917D77"/>
    <w:rsid w:val="00A201F1"/>
    <w:rsid w:val="00AD0DBD"/>
    <w:rsid w:val="00AF3F6D"/>
    <w:rsid w:val="00B372B1"/>
    <w:rsid w:val="00B9769F"/>
    <w:rsid w:val="00BA5946"/>
    <w:rsid w:val="00C92EB9"/>
    <w:rsid w:val="00CF3095"/>
    <w:rsid w:val="00D10340"/>
    <w:rsid w:val="00DB643D"/>
    <w:rsid w:val="00DF1836"/>
    <w:rsid w:val="00E01E21"/>
    <w:rsid w:val="00E068E5"/>
    <w:rsid w:val="00EC4BE4"/>
    <w:rsid w:val="00EC6DED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6F5FC"/>
  <w15:chartTrackingRefBased/>
  <w15:docId w15:val="{F44F9B9A-3F37-4115-AC3F-707CA8D6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E4"/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59"/>
    <w:unhideWhenUsed/>
    <w:rsid w:val="00DF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AC0"/>
    <w:rPr>
      <w:rFonts w:ascii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3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AC0"/>
    <w:rPr>
      <w:rFonts w:asciiTheme="minorHAnsi" w:hAnsi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E6970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E6970"/>
    <w:rPr>
      <w:rFonts w:ascii="Verdana" w:eastAsia="Verdana" w:hAnsi="Verdana" w:cs="Verdana"/>
      <w:b/>
      <w:bCs/>
      <w:lang w:bidi="en-GB"/>
    </w:rPr>
  </w:style>
  <w:style w:type="paragraph" w:customStyle="1" w:styleId="TableParagraph">
    <w:name w:val="Table Paragraph"/>
    <w:basedOn w:val="Normal"/>
    <w:uiPriority w:val="1"/>
    <w:qFormat/>
    <w:rsid w:val="00FE6970"/>
    <w:pPr>
      <w:widowControl w:val="0"/>
      <w:autoSpaceDE w:val="0"/>
      <w:autoSpaceDN w:val="0"/>
      <w:spacing w:before="3"/>
      <w:ind w:left="108"/>
    </w:pPr>
    <w:rPr>
      <w:rFonts w:ascii="Verdana" w:eastAsia="Verdana" w:hAnsi="Verdana" w:cs="Verdana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porttohousing@curo-grou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porttohousing@curo-group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7E59-3105-4F04-A841-8B2F6A0E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Rogers</dc:creator>
  <cp:keywords/>
  <dc:description/>
  <cp:lastModifiedBy>Steven Lambert</cp:lastModifiedBy>
  <cp:revision>2</cp:revision>
  <dcterms:created xsi:type="dcterms:W3CDTF">2021-03-31T14:25:00Z</dcterms:created>
  <dcterms:modified xsi:type="dcterms:W3CDTF">2021-03-31T14:25:00Z</dcterms:modified>
</cp:coreProperties>
</file>